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32" w:rsidRPr="00DA27AD" w:rsidRDefault="00BF3BC1" w:rsidP="00950758">
      <w:pPr>
        <w:jc w:val="center"/>
        <w:rPr>
          <w:rFonts w:ascii="Consolas" w:hAnsi="Consolas" w:cs="Consolas"/>
          <w:sz w:val="28"/>
          <w:szCs w:val="24"/>
        </w:rPr>
      </w:pPr>
      <w:r w:rsidRPr="00DA27AD">
        <w:rPr>
          <w:rFonts w:ascii="Consolas" w:hAnsi="Consolas" w:cs="Consolas"/>
          <w:sz w:val="28"/>
          <w:szCs w:val="24"/>
        </w:rPr>
        <w:t>Projektni tjedan Romske kulture i običaja</w:t>
      </w:r>
    </w:p>
    <w:tbl>
      <w:tblPr>
        <w:tblpPr w:leftFromText="180" w:rightFromText="180" w:vertAnchor="page" w:horzAnchor="margin" w:tblpXSpec="center" w:tblpY="3022"/>
        <w:tblW w:w="15877" w:type="dxa"/>
        <w:tblBorders>
          <w:top w:val="double" w:sz="12" w:space="0" w:color="17365D" w:themeColor="text2" w:themeShade="BF"/>
          <w:left w:val="double" w:sz="12" w:space="0" w:color="17365D" w:themeColor="text2" w:themeShade="BF"/>
          <w:bottom w:val="double" w:sz="12" w:space="0" w:color="17365D" w:themeColor="text2" w:themeShade="BF"/>
          <w:right w:val="double" w:sz="12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Look w:val="04A0"/>
      </w:tblPr>
      <w:tblGrid>
        <w:gridCol w:w="851"/>
        <w:gridCol w:w="2268"/>
        <w:gridCol w:w="4145"/>
        <w:gridCol w:w="2835"/>
        <w:gridCol w:w="2943"/>
        <w:gridCol w:w="2835"/>
      </w:tblGrid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1839A1" w:rsidRPr="009F2843" w:rsidRDefault="001839A1" w:rsidP="009F284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1839A1" w:rsidRPr="009F2843" w:rsidRDefault="001839A1" w:rsidP="009F284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4. 4. PONEDJELJAK</w:t>
            </w:r>
          </w:p>
        </w:tc>
        <w:tc>
          <w:tcPr>
            <w:tcW w:w="4145" w:type="dxa"/>
            <w:shd w:val="clear" w:color="auto" w:fill="F2DBDB" w:themeFill="accent2" w:themeFillTint="33"/>
            <w:vAlign w:val="center"/>
          </w:tcPr>
          <w:p w:rsidR="001839A1" w:rsidRPr="009F2843" w:rsidRDefault="001839A1" w:rsidP="009F284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5. 4.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1839A1" w:rsidRPr="009F2843" w:rsidRDefault="001839A1" w:rsidP="009F284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6. 4.</w:t>
            </w:r>
          </w:p>
        </w:tc>
        <w:tc>
          <w:tcPr>
            <w:tcW w:w="2943" w:type="dxa"/>
            <w:shd w:val="clear" w:color="auto" w:fill="F2DBDB" w:themeFill="accent2" w:themeFillTint="33"/>
            <w:vAlign w:val="center"/>
          </w:tcPr>
          <w:p w:rsidR="001839A1" w:rsidRPr="009F2843" w:rsidRDefault="001839A1" w:rsidP="009F284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7. 4.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1839A1" w:rsidRPr="009F2843" w:rsidRDefault="001839A1" w:rsidP="009F2843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8. 4.</w:t>
            </w: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1 a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cyan"/>
              </w:rPr>
              <w:t>8:50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„MIROLIPSKA pričaonica“</w:t>
            </w: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FFFF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1 b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cyan"/>
              </w:rPr>
              <w:t>9:45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„MIROLIPSKA pričaonica“</w:t>
            </w: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1 c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cyan"/>
              </w:rPr>
              <w:t>10:40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>„MIROLIPSKA pričaonica“</w:t>
            </w: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2 a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magenta"/>
              </w:rPr>
              <w:t>8:50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„JAKO GLADNA GUSJENICA“ radionica</w:t>
            </w: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2 b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magenta"/>
              </w:rPr>
              <w:t>9:45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„JAKO GLADNA GUSJENICA“ radionica</w:t>
            </w: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3 a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magenta"/>
              </w:rPr>
              <w:t>14:00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„RECEPT ZA PRIJATELJSTVO“ radionica</w:t>
            </w: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green"/>
              </w:rPr>
              <w:t>14:00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PRIREDBA</w:t>
            </w: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3 b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magenta"/>
              </w:rPr>
              <w:t>14:50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„RECEPT ZA PRIJATELJSTVO“ radionica</w:t>
            </w: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green"/>
              </w:rPr>
              <w:t>14:00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PRIREDBA</w:t>
            </w: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3 c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magenta"/>
              </w:rPr>
              <w:t>15:45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„RECEPT ZA PRIJATELJSTVO“ radionica</w:t>
            </w: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green"/>
              </w:rPr>
              <w:t>14:00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PRIREDBA</w:t>
            </w: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4 a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yellow"/>
              </w:rPr>
              <w:t>10:40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„TEČAJ ROMSKOG JEZIKA“ ili „PROJEKCIJA DOKUMENTARCA UZ RASPRAVU“</w:t>
            </w: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4 b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yellow"/>
              </w:rPr>
              <w:t>9:45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„TEČAJ ROMSKOG JEZIKA“ ili „PROJEKCIJA DOKUMENTARCA UZ RASPRAVU“</w:t>
            </w: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5 a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green"/>
              </w:rPr>
              <w:t>14:00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PRIREDBA</w:t>
            </w: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5 b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green"/>
              </w:rPr>
              <w:t>14:00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PRIREDBA</w:t>
            </w: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5 c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green"/>
              </w:rPr>
              <w:t>14:00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PRIREDBA</w:t>
            </w: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6 a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yellow"/>
              </w:rPr>
              <w:t>11:30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„DIJETE VJETRA“ interaktivno predavanje</w:t>
            </w: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6 b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yellow"/>
              </w:rPr>
              <w:t>11:30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„DIJETE VJETRA“ interaktivno predavanje</w:t>
            </w: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7 a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green"/>
              </w:rPr>
              <w:t>14:00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PRIREDBA</w:t>
            </w: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7 b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green"/>
              </w:rPr>
              <w:t>14:00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PRIREDBA</w:t>
            </w: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8 a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  <w:highlight w:val="green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yellow"/>
              </w:rPr>
              <w:t>12:15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„DIJETE VJETRA“ interaktivno predavanje</w:t>
            </w: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8 b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  <w:highlight w:val="green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yellow"/>
              </w:rPr>
              <w:t>12:15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„DIJETE VJETRA“ interaktivno predavanje</w:t>
            </w: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9F2843" w:rsidRPr="001839A1" w:rsidTr="009F2843">
        <w:trPr>
          <w:trHeight w:val="507"/>
        </w:trPr>
        <w:tc>
          <w:tcPr>
            <w:tcW w:w="851" w:type="dxa"/>
            <w:shd w:val="clear" w:color="auto" w:fill="8DB3E2" w:themeFill="text2" w:themeFillTint="66"/>
          </w:tcPr>
          <w:p w:rsidR="001839A1" w:rsidRPr="009F2843" w:rsidRDefault="001839A1" w:rsidP="001839A1">
            <w:pPr>
              <w:spacing w:after="0" w:line="240" w:lineRule="auto"/>
              <w:jc w:val="both"/>
              <w:rPr>
                <w:rFonts w:ascii="Consolas" w:hAnsi="Consolas" w:cs="Consolas"/>
                <w:b/>
                <w:sz w:val="28"/>
                <w:szCs w:val="28"/>
              </w:rPr>
            </w:pPr>
            <w:r w:rsidRPr="009F2843">
              <w:rPr>
                <w:rFonts w:ascii="Consolas" w:hAnsi="Consolas" w:cs="Consolas"/>
                <w:b/>
                <w:sz w:val="28"/>
                <w:szCs w:val="28"/>
              </w:rPr>
              <w:t>8 c</w:t>
            </w:r>
          </w:p>
        </w:tc>
        <w:tc>
          <w:tcPr>
            <w:tcW w:w="2268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color w:val="FF0000"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  <w:highlight w:val="green"/>
              </w:rPr>
            </w:pPr>
            <w:r w:rsidRPr="001839A1">
              <w:rPr>
                <w:rFonts w:ascii="Consolas" w:hAnsi="Consolas" w:cs="Consolas"/>
                <w:sz w:val="28"/>
                <w:szCs w:val="28"/>
                <w:highlight w:val="yellow"/>
              </w:rPr>
              <w:t>12:15</w:t>
            </w:r>
            <w:r w:rsidRPr="001839A1">
              <w:rPr>
                <w:rFonts w:ascii="Consolas" w:hAnsi="Consolas" w:cs="Consolas"/>
                <w:sz w:val="28"/>
                <w:szCs w:val="28"/>
              </w:rPr>
              <w:t xml:space="preserve"> „DIJETE VJETRA“ interaktivno predavanje</w:t>
            </w: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839A1" w:rsidRPr="001839A1" w:rsidRDefault="001839A1" w:rsidP="009F2843">
            <w:pPr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</w:tbl>
    <w:p w:rsidR="001839A1" w:rsidRDefault="001839A1" w:rsidP="001839A1">
      <w:pPr>
        <w:jc w:val="center"/>
        <w:rPr>
          <w:rFonts w:ascii="Consolas" w:hAnsi="Consolas" w:cs="Consolas"/>
          <w:sz w:val="28"/>
          <w:szCs w:val="24"/>
        </w:rPr>
      </w:pPr>
      <w:r w:rsidRPr="00DA27AD">
        <w:rPr>
          <w:rFonts w:ascii="Consolas" w:hAnsi="Consolas" w:cs="Consolas"/>
          <w:sz w:val="28"/>
          <w:szCs w:val="24"/>
        </w:rPr>
        <w:t xml:space="preserve"> </w:t>
      </w:r>
      <w:r w:rsidR="00BF3BC1" w:rsidRPr="00DA27AD">
        <w:rPr>
          <w:rFonts w:ascii="Consolas" w:hAnsi="Consolas" w:cs="Consolas"/>
          <w:sz w:val="28"/>
          <w:szCs w:val="24"/>
        </w:rPr>
        <w:t>(4.-8. travnja 2016.)</w:t>
      </w:r>
    </w:p>
    <w:p w:rsidR="009371E3" w:rsidRPr="00DA27AD" w:rsidRDefault="001839A1" w:rsidP="001839A1">
      <w:pPr>
        <w:jc w:val="center"/>
        <w:rPr>
          <w:rFonts w:ascii="Consolas" w:hAnsi="Consolas" w:cs="Consolas"/>
          <w:sz w:val="28"/>
          <w:szCs w:val="24"/>
        </w:rPr>
      </w:pPr>
      <w:r w:rsidRPr="001839A1">
        <w:rPr>
          <w:rFonts w:ascii="Consolas" w:hAnsi="Consolas" w:cs="Consolas"/>
          <w:b/>
          <w:color w:val="FF0000"/>
          <w:sz w:val="32"/>
          <w:szCs w:val="32"/>
        </w:rPr>
        <w:t>Program za učenike u projektnom tjednu</w:t>
      </w:r>
      <w:r w:rsidRPr="00DA27AD">
        <w:rPr>
          <w:rFonts w:ascii="Consolas" w:hAnsi="Consolas" w:cs="Consolas"/>
        </w:rPr>
        <w:t>:</w:t>
      </w:r>
    </w:p>
    <w:p w:rsidR="001839A1" w:rsidRDefault="00BF3BC1" w:rsidP="001839A1">
      <w:pPr>
        <w:ind w:firstLine="708"/>
        <w:jc w:val="both"/>
        <w:rPr>
          <w:rFonts w:ascii="Consolas" w:hAnsi="Consolas" w:cs="Consolas"/>
        </w:rPr>
      </w:pPr>
      <w:r w:rsidRPr="00DA27AD">
        <w:rPr>
          <w:rFonts w:ascii="Consolas" w:hAnsi="Consolas" w:cs="Consolas"/>
          <w:sz w:val="24"/>
          <w:szCs w:val="24"/>
        </w:rPr>
        <w:br/>
      </w:r>
    </w:p>
    <w:p w:rsidR="00BF3BC1" w:rsidRPr="00DA27AD" w:rsidRDefault="001839A1" w:rsidP="001839A1">
      <w:pPr>
        <w:tabs>
          <w:tab w:val="left" w:pos="10378"/>
        </w:tabs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</w:p>
    <w:sectPr w:rsidR="00BF3BC1" w:rsidRPr="00DA27AD" w:rsidSect="001839A1">
      <w:pgSz w:w="16839" w:h="23814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compat/>
  <w:rsids>
    <w:rsidRoot w:val="00BF3BC1"/>
    <w:rsid w:val="00032D62"/>
    <w:rsid w:val="000A551A"/>
    <w:rsid w:val="001839A1"/>
    <w:rsid w:val="001A2BE4"/>
    <w:rsid w:val="003F6605"/>
    <w:rsid w:val="00665CA2"/>
    <w:rsid w:val="007027A1"/>
    <w:rsid w:val="007575D4"/>
    <w:rsid w:val="00912EB6"/>
    <w:rsid w:val="009371E3"/>
    <w:rsid w:val="00950758"/>
    <w:rsid w:val="009F2843"/>
    <w:rsid w:val="00A069CE"/>
    <w:rsid w:val="00A64E71"/>
    <w:rsid w:val="00AC3E32"/>
    <w:rsid w:val="00AF60B8"/>
    <w:rsid w:val="00B112B7"/>
    <w:rsid w:val="00B21325"/>
    <w:rsid w:val="00BF3BC1"/>
    <w:rsid w:val="00C526A5"/>
    <w:rsid w:val="00C86D10"/>
    <w:rsid w:val="00D16446"/>
    <w:rsid w:val="00DA27AD"/>
    <w:rsid w:val="00EA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32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F3BC1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BF3BC1"/>
  </w:style>
  <w:style w:type="character" w:customStyle="1" w:styleId="Naslov1Char">
    <w:name w:val="Naslov 1 Char"/>
    <w:basedOn w:val="Zadanifontodlomka"/>
    <w:link w:val="Naslov1"/>
    <w:uiPriority w:val="9"/>
    <w:rsid w:val="00BF3BC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tandardWeb">
    <w:name w:val="Normal (Web)"/>
    <w:basedOn w:val="Normal"/>
    <w:uiPriority w:val="99"/>
    <w:unhideWhenUsed/>
    <w:rsid w:val="00BF3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3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A8EEC-FB98-47A6-A96F-BD2CDD47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TUTU</cp:lastModifiedBy>
  <cp:revision>2</cp:revision>
  <dcterms:created xsi:type="dcterms:W3CDTF">2016-03-31T13:14:00Z</dcterms:created>
  <dcterms:modified xsi:type="dcterms:W3CDTF">2016-03-31T13:14:00Z</dcterms:modified>
</cp:coreProperties>
</file>