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83" w:rsidRDefault="00360683" w:rsidP="006C237E">
      <w:pPr>
        <w:jc w:val="both"/>
      </w:pPr>
      <w:r>
        <w:t>Medvjed, lov i lovni turizam</w:t>
      </w:r>
    </w:p>
    <w:p w:rsidR="00360683" w:rsidRDefault="00360683" w:rsidP="006C237E">
      <w:pPr>
        <w:jc w:val="both"/>
      </w:pPr>
      <w:r>
        <w:t xml:space="preserve">Medvjed je poput vuka i risa u prošlosti naseljavao gotovo cijelu Europu. Nerazumnim lovom polako je nestajao iz mnogih područja. U velikom dijelu Europe na kraju je bio i u potpunosti istrijebljen. Tek nedavno mnoge zemlje su ga </w:t>
      </w:r>
      <w:proofErr w:type="spellStart"/>
      <w:r>
        <w:t>reintroducirale</w:t>
      </w:r>
      <w:proofErr w:type="spellEnd"/>
      <w:r>
        <w:t xml:space="preserve"> i od tada je pod strogom zaštitom. Hrvatska je oduvijek imala medvjede. I dan danas je naseljavaju, a procjenjuje se da im populacija broji oko 400 jedinki. No, iako je Hrvatska pristupila Bernskoj konvenciji po kojoj bi trebala staviti medvjeda pod posebnu zaštitu, to još uvijek nije učinila. Medvjed je i dalje lovna divljač i može ga se loviti u sklopu lovnog turizma. Naime postoje brojna lovišta koja se daju u zakup. Zakonom o lovu </w:t>
      </w:r>
      <w:proofErr w:type="spellStart"/>
      <w:r>
        <w:t>donešenim</w:t>
      </w:r>
      <w:proofErr w:type="spellEnd"/>
      <w:r>
        <w:t xml:space="preserve"> 1994. god. uveden je način zakupljivanja lovišta gdje zakupnik (lovačko društvo, privatna osoba) plaća visoke zakupnine s obzirom na površinu i bonitet lovišta (kakvoća staništa, procijenjen broj divljači na tom području). Ali se zato divljač koja se nalazi na području lovišta određenog </w:t>
      </w:r>
      <w:proofErr w:type="spellStart"/>
      <w:r>
        <w:t>lovozakupnika</w:t>
      </w:r>
      <w:proofErr w:type="spellEnd"/>
      <w:r>
        <w:t xml:space="preserve"> smatra njegovim vlasništvom. On ju prihranjuje tj. 'brine se' o njoj, a lovci koji love u tom lovištu moraju mu platiti za životinje koje ubiju. Takav je slučaj i sa smeđim medvjedima. Budući da se smatra da im je populacija stabilna, godišnje je u Hrvatskoj dozvoljeno odstrijeliti oko 10% njihove populacije. Stoga su sastavljeni cjenici u kojima se s obzirom na veličinu, dob i zdravlje životinje cijene jedinki kreću u vrijednostima od nekoliko tisuća maraka. Koliko god nama to zvučalo apsurdno talijanski će lovac, primjerice, bez problema platiti deset tisuća maraka kako bi ubio medvjeda. ZAŠTO? Zbog lovnog užitka? Da bi pokazao svoju neustrašivost u borbi s velikom zvijeri? Prosudimo sami ako se zna da lovac na visokoj čeki ni u kakvoj životnoj opasnosti, u potpunosti izvan dometa zvijeri čeka da se medvjed pojavi privučen ostavljenom mu hranom, a zatim ga jednostavno jednim trzajem prsta na okidaču odstrijeli. To se doslovno može učiniti iz sjedećeg položaja pijući čaj! A zatim se zvjerka preparira podignuta na stražnje noge, </w:t>
      </w:r>
      <w:proofErr w:type="spellStart"/>
      <w:r>
        <w:t>iskeženih</w:t>
      </w:r>
      <w:proofErr w:type="spellEnd"/>
      <w:r>
        <w:t xml:space="preserve"> očnjaka i opaka izgleda kao da se upravo sprema napasti te se postavi u dnevnu sobu i služi kao inspiracija za 'lovačke priče'.</w:t>
      </w:r>
    </w:p>
    <w:p w:rsidR="00360683" w:rsidRDefault="00360683" w:rsidP="006C237E">
      <w:pPr>
        <w:jc w:val="both"/>
      </w:pPr>
      <w:r>
        <w:t xml:space="preserve">Lovci tvrde da je lov spada u zaštitu prirode tj. zaštitu sveukupnog staništa i svih vrsta koje obitavaju u lovištu. Također su uvjereni da oni sami, bez znanstvenih studija, mogu procijeniti pravo stanje populacije i odrediti koliko ih se može i treba ubiti. Kakva je to zaštita kad u želji za što većom zaradom dopuštaju odstrijeliti kapitalne jedinke - najveće, najsnažnije, najzdravije - i na taj način vrše negativnu selekciju?! Smrću takvih jedinki na životu ostaju samo manje i slabije jedinke što utječe na buduće populacije. Ubojstvo kapitalnog mužjaka ponekad dovodi i do </w:t>
      </w:r>
      <w:proofErr w:type="spellStart"/>
      <w:r>
        <w:t>infanticida</w:t>
      </w:r>
      <w:proofErr w:type="spellEnd"/>
      <w:r>
        <w:t>, ubijanja mladunčadi. Naime, budući da najsnažniji mužjak oplodi najveći broj ženki, velik broj mladunaca je njegov. Kad njega lovci ubiju, ostali mužjaci jednostavno poubijaju svu njegovu mladunčad. Tako ženke prestaju dojiti i brinuti se o mladima te prije postanu spremne za novo parenje - s njima.</w:t>
      </w:r>
    </w:p>
    <w:p w:rsidR="007E4098" w:rsidRDefault="00360683" w:rsidP="006C237E">
      <w:pPr>
        <w:jc w:val="both"/>
      </w:pPr>
      <w:r>
        <w:t>Ako ljudska netrpeljivost prema vuku i risu dijelom leži u činjenici da ljudima nanose štetu ubijajući divljač i stoku, s medvjedom to nipošto ne može biti slučaj. Medvjedi se uglavnom hrane biljnom hranom i samo u rijetkim slučajevima napadaju stoku. Zimi i u rano prol</w:t>
      </w:r>
      <w:bookmarkStart w:id="0" w:name="_GoBack"/>
      <w:bookmarkEnd w:id="0"/>
      <w:r>
        <w:t>jeće kada su životinje i biljke najosjetljivije, ne mogu im nauditi jer spavaju zimski san. Stoga je 'šteta' koju nanose gospodarstvu minorna ili gotovo nikakva. Kod nas nije razvijena ni praksa jedenja medvjeđeg mesa. Kako si onda ljudi opravdavaju ubijanje medvjeda? Strahom za vlastiti život? Željom za bezbrižnim šetanjem šumom u kojoj nema 'opasnih' zvijeri? Možda ih ubijaju i iz želje za nadmoći i obuzdavanjem zvijeri? Jer im se želi pokazati da je čovjek taj koji je najmoćniji i koji kroji pravila igre? Ili to naprosto čine jer uživaju u ubijanju i prolijevanju krvi? Ne znam odgovor na to pitanje. Ne znam koji je to čudan sklop u ljudskim glavama. Ono što znam je da kada tog sklopa ne bi bilo moglo bi se sasvim lijepo živjeti s medvjedima u potpunoj harmoniji.</w:t>
      </w:r>
    </w:p>
    <w:sectPr w:rsidR="007E4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83"/>
    <w:rsid w:val="00360683"/>
    <w:rsid w:val="006C237E"/>
    <w:rsid w:val="007E4098"/>
    <w:rsid w:val="00B448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619</Words>
  <Characters>3532</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2012-07-08T10:27:00Z</dcterms:created>
  <dcterms:modified xsi:type="dcterms:W3CDTF">2012-07-08T13:22:00Z</dcterms:modified>
</cp:coreProperties>
</file>