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B9" w:rsidRPr="000717BD" w:rsidRDefault="000717BD" w:rsidP="0040791B">
      <w:pPr>
        <w:rPr>
          <w:sz w:val="36"/>
          <w:szCs w:val="36"/>
        </w:rPr>
      </w:pPr>
      <w:r w:rsidRPr="000717BD">
        <w:rPr>
          <w:sz w:val="36"/>
          <w:szCs w:val="36"/>
        </w:rPr>
        <w:t xml:space="preserve">PETI </w:t>
      </w:r>
      <w:r w:rsidR="00A07DB9" w:rsidRPr="000717BD">
        <w:rPr>
          <w:sz w:val="36"/>
          <w:szCs w:val="36"/>
        </w:rPr>
        <w:t xml:space="preserve">RAZRED </w:t>
      </w:r>
    </w:p>
    <w:tbl>
      <w:tblPr>
        <w:tblStyle w:val="Reetkatablice"/>
        <w:tblpPr w:leftFromText="180" w:rightFromText="180" w:vertAnchor="page" w:horzAnchor="margin" w:tblpY="1935"/>
        <w:tblW w:w="8732" w:type="dxa"/>
        <w:tblLook w:val="04A0"/>
      </w:tblPr>
      <w:tblGrid>
        <w:gridCol w:w="772"/>
        <w:gridCol w:w="4189"/>
        <w:gridCol w:w="2377"/>
        <w:gridCol w:w="1394"/>
      </w:tblGrid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24CDE">
            <w:r>
              <w:t>3668</w:t>
            </w:r>
          </w:p>
        </w:tc>
        <w:tc>
          <w:tcPr>
            <w:tcW w:w="4189" w:type="dxa"/>
            <w:vAlign w:val="center"/>
          </w:tcPr>
          <w:p w:rsidR="000717BD" w:rsidRDefault="000717BD" w:rsidP="00A24CDE">
            <w:r>
              <w:t xml:space="preserve">PRIRODA 5 : udžbenik prirode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Marijana </w:t>
            </w:r>
            <w:proofErr w:type="spellStart"/>
            <w:r>
              <w:t>Gudić</w:t>
            </w:r>
            <w:proofErr w:type="spellEnd"/>
            <w:r>
              <w:t xml:space="preserve">, </w:t>
            </w:r>
            <w:proofErr w:type="spellStart"/>
            <w:r>
              <w:t>Lydia</w:t>
            </w:r>
            <w:proofErr w:type="spellEnd"/>
            <w:r>
              <w:t xml:space="preserve"> Lugar, Edina </w:t>
            </w:r>
            <w:proofErr w:type="spellStart"/>
            <w:r>
              <w:t>Operta</w:t>
            </w:r>
            <w:proofErr w:type="spellEnd"/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ŠK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</w:tcPr>
          <w:p w:rsidR="000717BD" w:rsidRDefault="000717BD" w:rsidP="00AA1B6B"/>
        </w:tc>
        <w:tc>
          <w:tcPr>
            <w:tcW w:w="4189" w:type="dxa"/>
            <w:vAlign w:val="center"/>
          </w:tcPr>
          <w:p w:rsidR="000717BD" w:rsidRDefault="000717BD" w:rsidP="00A24CDE">
            <w:r>
              <w:t>PRIRODA 5 : radna bilježnica za prirodu u petom razredu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Marijana </w:t>
            </w:r>
            <w:proofErr w:type="spellStart"/>
            <w:r>
              <w:t>Gudić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ŠK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24CDE">
            <w:r>
              <w:t>3349</w:t>
            </w:r>
          </w:p>
        </w:tc>
        <w:tc>
          <w:tcPr>
            <w:tcW w:w="4189" w:type="dxa"/>
            <w:vAlign w:val="center"/>
          </w:tcPr>
          <w:p w:rsidR="000717BD" w:rsidRDefault="000717BD" w:rsidP="00A24CDE">
            <w:r>
              <w:t>NIMBUS, OBLAK 5 : udžbenik informatike s e-podrškom za peti razred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PROFIL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A1B6B"/>
        </w:tc>
        <w:tc>
          <w:tcPr>
            <w:tcW w:w="4189" w:type="dxa"/>
            <w:vAlign w:val="center"/>
          </w:tcPr>
          <w:p w:rsidR="000717BD" w:rsidRDefault="000717BD" w:rsidP="00A24CDE">
            <w:r>
              <w:t>NIMBUS, OBLAK 5 : radna bilježnica iz informatike s e-podrškom za peti razred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PROFIL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24CDE">
            <w:r>
              <w:t>2993</w:t>
            </w:r>
          </w:p>
        </w:tc>
        <w:tc>
          <w:tcPr>
            <w:tcW w:w="4189" w:type="dxa"/>
            <w:vAlign w:val="center"/>
          </w:tcPr>
          <w:p w:rsidR="000717BD" w:rsidRDefault="000717BD" w:rsidP="00A24CDE">
            <w:r>
              <w:t>MATEMATIČKI IZAZOVI 5 : udžbenik i zbirka zadataka iz matematike za peti razred - prvi dio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ALFA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A1B6B"/>
        </w:tc>
        <w:tc>
          <w:tcPr>
            <w:tcW w:w="4189" w:type="dxa"/>
            <w:vAlign w:val="center"/>
          </w:tcPr>
          <w:p w:rsidR="000717BD" w:rsidRDefault="000717BD" w:rsidP="00A24CDE">
            <w:r>
              <w:t>MATEMATIČKI IZAZOVI 5 : udžbenik i zbirka zadataka iz matematike za peti razred - drugi dio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ALFA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24CDE">
            <w:r>
              <w:t>3143</w:t>
            </w:r>
          </w:p>
        </w:tc>
        <w:tc>
          <w:tcPr>
            <w:tcW w:w="4189" w:type="dxa"/>
            <w:vAlign w:val="center"/>
          </w:tcPr>
          <w:p w:rsidR="000717BD" w:rsidRDefault="000717BD" w:rsidP="00A24CDE">
            <w:r>
              <w:t>JA SAM PUT : udžbenik za katolički vjeronauk petoga razreda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>Ružica Razum i autorski tim</w:t>
            </w:r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KS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</w:tcPr>
          <w:p w:rsidR="000717BD" w:rsidRDefault="000717BD" w:rsidP="00AA1B6B"/>
        </w:tc>
        <w:tc>
          <w:tcPr>
            <w:tcW w:w="4189" w:type="dxa"/>
            <w:vAlign w:val="center"/>
          </w:tcPr>
          <w:p w:rsidR="000717BD" w:rsidRDefault="000717BD" w:rsidP="00A24CDE">
            <w:r>
              <w:t>JA SAM PUT : radna bilježnica za katolički vjeronauk petoga razreda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Ružica Razum, Martina </w:t>
            </w:r>
            <w:proofErr w:type="spellStart"/>
            <w:r>
              <w:t>Rašpolić</w:t>
            </w:r>
            <w:proofErr w:type="spellEnd"/>
            <w:r>
              <w:t xml:space="preserve">, Verica Razum </w:t>
            </w:r>
            <w:proofErr w:type="spellStart"/>
            <w:r>
              <w:t>Hrmo</w:t>
            </w:r>
            <w:proofErr w:type="spellEnd"/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KS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24CDE">
            <w:r>
              <w:t>2759</w:t>
            </w:r>
          </w:p>
        </w:tc>
        <w:tc>
          <w:tcPr>
            <w:tcW w:w="4189" w:type="dxa"/>
            <w:vAlign w:val="center"/>
          </w:tcPr>
          <w:p w:rsidR="000717BD" w:rsidRDefault="000717BD" w:rsidP="00A24CDE">
            <w:r>
              <w:t>UDŽBENIK ISLAMSKOG VJERONAUKA : za 5. razred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>Osman Muftić</w:t>
            </w:r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MIZ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  <w:vAlign w:val="center"/>
          </w:tcPr>
          <w:p w:rsidR="000717BD" w:rsidRDefault="000717BD" w:rsidP="00A24CDE">
            <w:r>
              <w:t>3379</w:t>
            </w:r>
          </w:p>
        </w:tc>
        <w:tc>
          <w:tcPr>
            <w:tcW w:w="4189" w:type="dxa"/>
            <w:vAlign w:val="center"/>
          </w:tcPr>
          <w:p w:rsidR="000717BD" w:rsidRDefault="000717BD" w:rsidP="00A24CDE">
            <w:r>
              <w:t>VREMEPLOV 5 : udžbenik povijesti za peti razred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Duša </w:t>
            </w:r>
            <w:proofErr w:type="spellStart"/>
            <w:r>
              <w:t>Šarunić</w:t>
            </w:r>
            <w:proofErr w:type="spellEnd"/>
            <w:r>
              <w:t>, Darko Benčić</w:t>
            </w:r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PROFIL</w:t>
            </w:r>
          </w:p>
        </w:tc>
      </w:tr>
      <w:tr w:rsidR="000717BD" w:rsidTr="000717BD">
        <w:trPr>
          <w:trHeight w:val="598"/>
        </w:trPr>
        <w:tc>
          <w:tcPr>
            <w:tcW w:w="772" w:type="dxa"/>
          </w:tcPr>
          <w:p w:rsidR="000717BD" w:rsidRDefault="000717BD" w:rsidP="00AA1B6B"/>
        </w:tc>
        <w:tc>
          <w:tcPr>
            <w:tcW w:w="4189" w:type="dxa"/>
            <w:vAlign w:val="center"/>
          </w:tcPr>
          <w:p w:rsidR="000717BD" w:rsidRDefault="000717BD" w:rsidP="00A24CDE">
            <w:r>
              <w:t>VREMEPLOV 5 : radna bilježnica iz povijesti za peti razred osnovne škole</w:t>
            </w:r>
          </w:p>
        </w:tc>
        <w:tc>
          <w:tcPr>
            <w:tcW w:w="2377" w:type="dxa"/>
            <w:vAlign w:val="center"/>
          </w:tcPr>
          <w:p w:rsidR="000717BD" w:rsidRDefault="000717BD" w:rsidP="00A24CDE">
            <w:r>
              <w:t xml:space="preserve">Duša </w:t>
            </w:r>
            <w:proofErr w:type="spellStart"/>
            <w:r>
              <w:t>Šarunić</w:t>
            </w:r>
            <w:proofErr w:type="spellEnd"/>
            <w:r>
              <w:t>, Darko Benčić</w:t>
            </w:r>
          </w:p>
        </w:tc>
        <w:tc>
          <w:tcPr>
            <w:tcW w:w="1394" w:type="dxa"/>
            <w:vAlign w:val="center"/>
          </w:tcPr>
          <w:p w:rsidR="000717BD" w:rsidRDefault="000717BD" w:rsidP="00A24CDE">
            <w:r>
              <w:t>PROFIL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3595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 xml:space="preserve">GEA 1 : udžbenik geografije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OŠ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</w:tcPr>
          <w:p w:rsidR="005C6338" w:rsidRDefault="005C6338" w:rsidP="005C6338"/>
        </w:tc>
        <w:tc>
          <w:tcPr>
            <w:tcW w:w="4189" w:type="dxa"/>
            <w:vAlign w:val="center"/>
          </w:tcPr>
          <w:p w:rsidR="005C6338" w:rsidRDefault="005C6338" w:rsidP="005C6338">
            <w:r>
              <w:t>GEA 1 : radna bilježnica za geografiju u petom razredu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Milan Ilić, Danijel </w:t>
            </w:r>
            <w:proofErr w:type="spellStart"/>
            <w:r>
              <w:t>Orešić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3322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>GLAZBENA PETICA : udžbenik glazbene kulture s tri cd-a za peti razred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Saša Marić, Ljiljana </w:t>
            </w:r>
            <w:proofErr w:type="spellStart"/>
            <w:r>
              <w:t>Ščedrov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PROFIL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2492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>VALOVI BOJA 5 : udžbenik likovne kulture u 5. razredu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Ksenija Filipović, Emil Robert </w:t>
            </w:r>
            <w:proofErr w:type="spellStart"/>
            <w:r>
              <w:t>Tanay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3654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 xml:space="preserve">FLINK MIT DEUTSCH - NEU! 2 : udžbenik njemačkog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 - 2. godina učenja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</w:tcPr>
          <w:p w:rsidR="005C6338" w:rsidRDefault="005C6338" w:rsidP="005C6338"/>
        </w:tc>
        <w:tc>
          <w:tcPr>
            <w:tcW w:w="4189" w:type="dxa"/>
            <w:vAlign w:val="center"/>
          </w:tcPr>
          <w:p w:rsidR="005C6338" w:rsidRDefault="005C6338" w:rsidP="005C6338">
            <w:r>
              <w:t>FLINK MIT DEUTSCH - NEU! 2 : radna bilježnica za njemački jezik u petom razredu osnovne škole - 2. godina učenja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3681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 xml:space="preserve">ČUDESNI SVIJET TEHNIKE 5 : udžbenik tehničke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Gordan Bartolić, Vladimir Delić, Andrija Gregurić, Zvonko Koprivnjak, Sanja Kovačević, Antun Ptičar, </w:t>
            </w:r>
            <w:r>
              <w:lastRenderedPageBreak/>
              <w:t xml:space="preserve">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lastRenderedPageBreak/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</w:tcPr>
          <w:p w:rsidR="005C6338" w:rsidRDefault="005C6338" w:rsidP="005C6338"/>
        </w:tc>
        <w:tc>
          <w:tcPr>
            <w:tcW w:w="4189" w:type="dxa"/>
            <w:vAlign w:val="center"/>
          </w:tcPr>
          <w:p w:rsidR="005C6338" w:rsidRDefault="005C6338" w:rsidP="005C6338">
            <w:r>
              <w:t>ČUDESNI SVIJET TEHNIKE 5 : radni materijali za izvođenje vježbi i praktičnog rada iz tehničke kulture u petom razredu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Gordan Bartolić, Vladimir Delić, Andrija Gregurić, Zvonko Koprivnjak,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3308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>NEW BUILDING BRIDGES 5 : udžbenik engleskoga jezika sa zvučnim cd-om za peti razred osnovne škole, V. godina učenja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Borka </w:t>
            </w:r>
            <w:proofErr w:type="spellStart"/>
            <w:r>
              <w:t>Lekaj</w:t>
            </w:r>
            <w:proofErr w:type="spellEnd"/>
            <w:r>
              <w:t xml:space="preserve"> Lubina, Jasna </w:t>
            </w:r>
            <w:proofErr w:type="spellStart"/>
            <w:r>
              <w:t>Pavuna</w:t>
            </w:r>
            <w:proofErr w:type="spellEnd"/>
            <w:r>
              <w:t>, Danka Singer</w:t>
            </w:r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PROFIL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</w:tcPr>
          <w:p w:rsidR="005C6338" w:rsidRDefault="005C6338" w:rsidP="005C6338"/>
        </w:tc>
        <w:tc>
          <w:tcPr>
            <w:tcW w:w="4189" w:type="dxa"/>
            <w:vAlign w:val="center"/>
          </w:tcPr>
          <w:p w:rsidR="005C6338" w:rsidRDefault="005C6338" w:rsidP="005C6338">
            <w:r>
              <w:t>NEW BUILDING BRIDGES 5 : radna bilježnica iz engleskoga jezika za peti razred osnovne škole, V. godina učenja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Borka </w:t>
            </w:r>
            <w:proofErr w:type="spellStart"/>
            <w:r>
              <w:t>Lekaj</w:t>
            </w:r>
            <w:proofErr w:type="spellEnd"/>
            <w:r>
              <w:t xml:space="preserve"> Lubina, Gordana </w:t>
            </w:r>
            <w:proofErr w:type="spellStart"/>
            <w:r>
              <w:t>Neuhold</w:t>
            </w:r>
            <w:proofErr w:type="spellEnd"/>
            <w:r>
              <w:t xml:space="preserve">, Jasna </w:t>
            </w:r>
            <w:proofErr w:type="spellStart"/>
            <w:r>
              <w:t>Pavuna</w:t>
            </w:r>
            <w:proofErr w:type="spellEnd"/>
            <w:r>
              <w:t>, Danka Singer</w:t>
            </w:r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PROFIL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3623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 xml:space="preserve">SNAGA RIJEČI 5 : hrvatska čitanka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>Anita Šojat</w:t>
            </w:r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ŠK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  <w:vAlign w:val="center"/>
          </w:tcPr>
          <w:p w:rsidR="005C6338" w:rsidRDefault="005C6338" w:rsidP="005C6338">
            <w:r>
              <w:t>3341</w:t>
            </w:r>
          </w:p>
        </w:tc>
        <w:tc>
          <w:tcPr>
            <w:tcW w:w="4189" w:type="dxa"/>
            <w:vAlign w:val="center"/>
          </w:tcPr>
          <w:p w:rsidR="005C6338" w:rsidRDefault="005C6338" w:rsidP="005C6338">
            <w:r>
              <w:t>RIJEČI HRVATSKE 5 : udžbenik hrvatskoga jezika za peti razred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Ela Družijanić </w:t>
            </w:r>
            <w:proofErr w:type="spellStart"/>
            <w:r>
              <w:t>Hajdarević</w:t>
            </w:r>
            <w:proofErr w:type="spellEnd"/>
            <w:r>
              <w:t>, Gordana Lovrenčić-</w:t>
            </w:r>
            <w:proofErr w:type="spellStart"/>
            <w:r>
              <w:t>Rojc</w:t>
            </w:r>
            <w:proofErr w:type="spellEnd"/>
            <w:r>
              <w:t xml:space="preserve">, Zorica </w:t>
            </w:r>
            <w:proofErr w:type="spellStart"/>
            <w:r>
              <w:t>Lugarić</w:t>
            </w:r>
            <w:proofErr w:type="spellEnd"/>
            <w:r>
              <w:t>, Valentina Lugomer</w:t>
            </w:r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PROFIL</w:t>
            </w:r>
          </w:p>
        </w:tc>
      </w:tr>
      <w:tr w:rsidR="005C6338" w:rsidTr="000717BD">
        <w:trPr>
          <w:trHeight w:val="598"/>
        </w:trPr>
        <w:tc>
          <w:tcPr>
            <w:tcW w:w="772" w:type="dxa"/>
          </w:tcPr>
          <w:p w:rsidR="005C6338" w:rsidRDefault="005C6338" w:rsidP="005C6338"/>
        </w:tc>
        <w:tc>
          <w:tcPr>
            <w:tcW w:w="4189" w:type="dxa"/>
            <w:vAlign w:val="center"/>
          </w:tcPr>
          <w:p w:rsidR="005C6338" w:rsidRDefault="005C6338" w:rsidP="005C6338">
            <w:r>
              <w:t>RIJEČI HRVATSKE 5 : radna bilježnica iz hrvatskoga jezika za peti razred osnovne škole</w:t>
            </w:r>
          </w:p>
        </w:tc>
        <w:tc>
          <w:tcPr>
            <w:tcW w:w="2377" w:type="dxa"/>
            <w:vAlign w:val="center"/>
          </w:tcPr>
          <w:p w:rsidR="005C6338" w:rsidRDefault="005C6338" w:rsidP="005C6338">
            <w:r>
              <w:t xml:space="preserve">Ela Družijanić </w:t>
            </w:r>
            <w:proofErr w:type="spellStart"/>
            <w:r>
              <w:t>Hajdarević</w:t>
            </w:r>
            <w:proofErr w:type="spellEnd"/>
            <w:r>
              <w:t>, Gordana Lovrenčić-</w:t>
            </w:r>
            <w:proofErr w:type="spellStart"/>
            <w:r>
              <w:t>Rojc</w:t>
            </w:r>
            <w:proofErr w:type="spellEnd"/>
            <w:r>
              <w:t xml:space="preserve">, Zorica </w:t>
            </w:r>
            <w:proofErr w:type="spellStart"/>
            <w:r>
              <w:t>Lugarić</w:t>
            </w:r>
            <w:proofErr w:type="spellEnd"/>
            <w:r>
              <w:t>, Valentina Lugomer</w:t>
            </w:r>
          </w:p>
        </w:tc>
        <w:tc>
          <w:tcPr>
            <w:tcW w:w="1394" w:type="dxa"/>
            <w:vAlign w:val="center"/>
          </w:tcPr>
          <w:p w:rsidR="005C6338" w:rsidRDefault="005C6338" w:rsidP="005C6338">
            <w:r>
              <w:t>PROFIL</w:t>
            </w:r>
          </w:p>
        </w:tc>
      </w:tr>
    </w:tbl>
    <w:p w:rsidR="000F6B31" w:rsidRDefault="000F6B31"/>
    <w:p w:rsidR="0040791B" w:rsidRDefault="0040791B">
      <w:r>
        <w:br w:type="page"/>
      </w:r>
    </w:p>
    <w:sectPr w:rsidR="0040791B" w:rsidSect="00071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791B"/>
    <w:rsid w:val="000335F5"/>
    <w:rsid w:val="000717BD"/>
    <w:rsid w:val="000F6B31"/>
    <w:rsid w:val="00101B6D"/>
    <w:rsid w:val="003A2FC0"/>
    <w:rsid w:val="0040791B"/>
    <w:rsid w:val="004A7A21"/>
    <w:rsid w:val="00550F4A"/>
    <w:rsid w:val="005C6338"/>
    <w:rsid w:val="007E0493"/>
    <w:rsid w:val="00A07DB9"/>
    <w:rsid w:val="00BF0877"/>
    <w:rsid w:val="00CC68F9"/>
    <w:rsid w:val="00DB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7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3</cp:revision>
  <dcterms:created xsi:type="dcterms:W3CDTF">2015-05-18T10:31:00Z</dcterms:created>
  <dcterms:modified xsi:type="dcterms:W3CDTF">2015-05-18T10:44:00Z</dcterms:modified>
</cp:coreProperties>
</file>