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45" w:rsidRPr="008D4C45" w:rsidRDefault="008D4C45" w:rsidP="008D4C4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JUMICAR PROGRAM PREVENTIVNOG ODGOJA DJECE U CESTOVNOM PROMETU</w:t>
      </w: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 </w:t>
      </w: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Jumicar program preventivnog odgoja djece u cestovnom prometu je jedinstven koncept </w:t>
      </w:r>
      <w:r w:rsidRPr="008D4C45">
        <w:rPr>
          <w:rFonts w:ascii="Arial" w:eastAsia="Times New Roman" w:hAnsi="Arial" w:cs="Arial"/>
          <w:color w:val="222222"/>
          <w:sz w:val="28"/>
          <w:lang w:eastAsia="hr-HR"/>
        </w:rPr>
        <w:t> </w:t>
      </w: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edukacije, gdje djeca na zabavan i edukativan način uče o sigurnosti u prometu.</w:t>
      </w: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Program Jumicar je u skladu s međunarodnim licencama i provodi se u svim  većim europskim zemljama u kojima je izuzetno uspješan i široko podržan.</w:t>
      </w: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D4C45" w:rsidRPr="00CE32D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hr-HR"/>
        </w:rPr>
      </w:pPr>
      <w:r w:rsidRPr="00CE32D5">
        <w:rPr>
          <w:rFonts w:ascii="Arial" w:eastAsia="Times New Roman" w:hAnsi="Arial" w:cs="Arial"/>
          <w:color w:val="000000"/>
          <w:sz w:val="18"/>
          <w:szCs w:val="18"/>
          <w:shd w:val="clear" w:color="auto" w:fill="EFF1F2"/>
          <w:lang w:eastAsia="hr-HR"/>
        </w:rPr>
        <w:t>JUMICAR PROGRAM PREVENTIVNOG ODGOJA DJECE U CESTOVNOME PROMETU</w:t>
      </w:r>
    </w:p>
    <w:p w:rsidR="008D4C45" w:rsidRPr="00CE32D5" w:rsidRDefault="008D4C45" w:rsidP="008D4C45">
      <w:pPr>
        <w:shd w:val="clear" w:color="auto" w:fill="EFF1F2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CE32D5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PODRŽAVA:</w:t>
      </w:r>
    </w:p>
    <w:p w:rsidR="008D4C45" w:rsidRPr="00CE32D5" w:rsidRDefault="008D4C45" w:rsidP="008D4C45">
      <w:pPr>
        <w:shd w:val="clear" w:color="auto" w:fill="EFF1F2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CE32D5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* MINISTARSTVO UNUTARNJIH POSLOVA RH</w:t>
      </w:r>
    </w:p>
    <w:p w:rsidR="008D4C45" w:rsidRPr="00CE32D5" w:rsidRDefault="008D4C45" w:rsidP="008D4C45">
      <w:pPr>
        <w:shd w:val="clear" w:color="auto" w:fill="EFF1F2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CE32D5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* MINISTARSTVO ZNANOSTI, OBRAZOVANJA I SPORTA RH</w:t>
      </w:r>
    </w:p>
    <w:p w:rsidR="008D4C45" w:rsidRPr="00CE32D5" w:rsidRDefault="008D4C45" w:rsidP="008D4C45">
      <w:pPr>
        <w:shd w:val="clear" w:color="auto" w:fill="EFF1F2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CE32D5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* AGENCIJA ZA ODGOJ I OBRAZOVANJE</w:t>
      </w:r>
    </w:p>
    <w:p w:rsidR="008D4C45" w:rsidRPr="00CE32D5" w:rsidRDefault="008D4C45" w:rsidP="008D4C45">
      <w:pPr>
        <w:shd w:val="clear" w:color="auto" w:fill="EFF1F2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CE32D5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* UPRAVNI ODJEL ZA PROSVJETU, KULTURU, ŠPORT I TEHNIČKU KULTURU, ZAGREBAČKE ŽUPANIJE</w:t>
      </w:r>
    </w:p>
    <w:p w:rsidR="008D4C45" w:rsidRPr="00CE32D5" w:rsidRDefault="008D4C45" w:rsidP="008D4C45">
      <w:pPr>
        <w:shd w:val="clear" w:color="auto" w:fill="EFF1F2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 w:rsidRPr="00CE32D5">
        <w:rPr>
          <w:rFonts w:ascii="Arial" w:eastAsia="Times New Roman" w:hAnsi="Arial" w:cs="Arial"/>
          <w:color w:val="000000"/>
          <w:sz w:val="18"/>
          <w:szCs w:val="18"/>
          <w:lang w:eastAsia="hr-HR"/>
        </w:rPr>
        <w:t>* GRADSKI URED ZA OBRAZOVANJE , KULTURU I SPORT GRADA ZAGREB</w:t>
      </w: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Program je osmišljen u dva dijela, prvi dio je teorijski gdje djeca uče o pravilima prometa kao pješaci, biciklisti, a drugi dio, njima mnogo zanimljiviji, im pruža mogućnost da stečeno teorijsko znan</w:t>
      </w:r>
      <w:r w:rsidR="00044F91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je primjene i u praksi te da os</w:t>
      </w: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jete malo kako je biti u ulozi vozača, kako je važno poštivati prometne znakove, kako je teško zaustaviti automobil na vrijeme, koliko je važan sigurnosni pojas.</w:t>
      </w: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Djeca su s oduševljenjem sjedala</w:t>
      </w:r>
      <w:r w:rsidRPr="008D4C45">
        <w:rPr>
          <w:rFonts w:ascii="Arial" w:eastAsia="Times New Roman" w:hAnsi="Arial" w:cs="Arial"/>
          <w:color w:val="222222"/>
          <w:sz w:val="28"/>
          <w:lang w:eastAsia="hr-HR"/>
        </w:rPr>
        <w:t> </w:t>
      </w: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 za volan malih automobila</w:t>
      </w:r>
      <w:r w:rsidR="00044F91">
        <w:rPr>
          <w:rFonts w:ascii="Arial" w:eastAsia="Times New Roman" w:hAnsi="Arial" w:cs="Arial"/>
          <w:color w:val="222222"/>
          <w:sz w:val="28"/>
          <w:szCs w:val="28"/>
          <w:lang w:eastAsia="hr-HR"/>
        </w:rPr>
        <w:t xml:space="preserve"> te su na taj način mogli  uvid</w:t>
      </w: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jeti kako funkcionira pravi cestovni promet.</w:t>
      </w: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Isprobavali su gas, kočnice, upoznali semafore, značenje prometnih znakova, kako se treba oprezno ponašati u prometu i ocijeniti razne prometne situacije iz vidokruga jednog vozača.</w:t>
      </w:r>
    </w:p>
    <w:p w:rsidR="008D4C45" w:rsidRPr="008D4C45" w:rsidRDefault="008D4C45" w:rsidP="008D4C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b/>
          <w:bCs/>
          <w:color w:val="222222"/>
          <w:sz w:val="32"/>
          <w:szCs w:val="32"/>
          <w:lang w:eastAsia="hr-HR"/>
        </w:rPr>
        <w:t>Cilj Jumicara nije da od djece napravi dobre vozače već pažljivije i sigurnije pješake.</w:t>
      </w: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Trebuchet MS" w:eastAsia="Times New Roman" w:hAnsi="Trebuchet MS" w:cs="Arial"/>
          <w:b/>
          <w:bCs/>
          <w:color w:val="35586E"/>
          <w:sz w:val="27"/>
          <w:szCs w:val="27"/>
          <w:lang w:eastAsia="hr-HR"/>
        </w:rPr>
        <w:t>Jumicar program se provodi uz pomoć generalnog sponzora Peugeot i tvrtki iz okruženja te je za roditelje, djecu i škole besplatan i ovim putem se polaznici zahvaljuju sponzorima. </w:t>
      </w:r>
    </w:p>
    <w:p w:rsidR="008D4C45" w:rsidRPr="008D4C45" w:rsidRDefault="008D4C45" w:rsidP="008D4C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D4C45" w:rsidRPr="008D4C45" w:rsidRDefault="008D4C45" w:rsidP="008D4C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Riječ više o samom programu pogledajte na web stranici  </w:t>
      </w:r>
      <w:hyperlink r:id="rId4" w:tgtFrame="_blank" w:history="1">
        <w:r w:rsidRPr="008D4C45">
          <w:rPr>
            <w:rFonts w:ascii="Arial" w:eastAsia="Times New Roman" w:hAnsi="Arial" w:cs="Arial"/>
            <w:color w:val="1155CC"/>
            <w:sz w:val="28"/>
            <w:u w:val="single"/>
            <w:lang w:eastAsia="hr-HR"/>
          </w:rPr>
          <w:t>www.jumicar.net</w:t>
        </w:r>
      </w:hyperlink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  ili </w:t>
      </w:r>
      <w:r w:rsidRPr="008D4C45">
        <w:rPr>
          <w:rFonts w:ascii="Arial" w:eastAsia="Times New Roman" w:hAnsi="Arial" w:cs="Arial"/>
          <w:color w:val="222222"/>
          <w:sz w:val="28"/>
          <w:lang w:eastAsia="hr-HR"/>
        </w:rPr>
        <w:t> </w:t>
      </w:r>
      <w:r w:rsidRPr="008D4C45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pogledajte na fb/Jumicar HR</w:t>
      </w:r>
    </w:p>
    <w:p w:rsidR="0014786E" w:rsidRDefault="0014786E"/>
    <w:sectPr w:rsidR="0014786E" w:rsidSect="0014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4C45"/>
    <w:rsid w:val="00003A65"/>
    <w:rsid w:val="00044F91"/>
    <w:rsid w:val="000C78F8"/>
    <w:rsid w:val="0014786E"/>
    <w:rsid w:val="003A6C52"/>
    <w:rsid w:val="004662EA"/>
    <w:rsid w:val="004764A2"/>
    <w:rsid w:val="00790DB6"/>
    <w:rsid w:val="00804EE8"/>
    <w:rsid w:val="008D4C45"/>
    <w:rsid w:val="00AB2134"/>
    <w:rsid w:val="00C474FC"/>
    <w:rsid w:val="00CE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D4C45"/>
  </w:style>
  <w:style w:type="paragraph" w:styleId="StandardWeb">
    <w:name w:val="Normal (Web)"/>
    <w:basedOn w:val="Normal"/>
    <w:uiPriority w:val="99"/>
    <w:semiHidden/>
    <w:unhideWhenUsed/>
    <w:rsid w:val="008D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D4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mica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infocomp</cp:lastModifiedBy>
  <cp:revision>2</cp:revision>
  <cp:lastPrinted>2014-04-17T12:10:00Z</cp:lastPrinted>
  <dcterms:created xsi:type="dcterms:W3CDTF">2014-11-03T15:44:00Z</dcterms:created>
  <dcterms:modified xsi:type="dcterms:W3CDTF">2014-11-03T15:44:00Z</dcterms:modified>
</cp:coreProperties>
</file>