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Na te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melju članka 107.Zakona o odgoju i obrazovanju u osnovnoj i srednjoj školi(NN 87/08, 86/09, 92/10 ,105/10, 90/11, 16/12, 86/12.,126/12., 94/13.i 152/14.) Osnovna škola Rapska, Zagreb, Rapska 3, raspisuje dana  9.12.2016.godine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                                           </w:t>
      </w:r>
      <w:r>
        <w:rPr>
          <w:rStyle w:val="Naglaeno"/>
          <w:rFonts w:ascii="Verdana" w:hAnsi="Verdana"/>
          <w:color w:val="000000"/>
          <w:sz w:val="21"/>
          <w:szCs w:val="21"/>
        </w:rPr>
        <w:t>    N A T J E Č A J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                                    za popunu radnog mjesta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21"/>
          <w:szCs w:val="21"/>
        </w:rPr>
        <w:t>UČITELJA TJELESNE I ZDRAVSTVENE KULTURE po programu Vikendom u sportske dvorane - jedan izvršitelj (ž/m), neodređeno, nepuno radno vrijeme , ukupno 20 sati rada tjedno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Uvjeti:prema  Zakonu o odgoju i obrazovanju u osnovnoj i srednjoj školi(NN 87/86, 86/09, 92/10, 105/10, 90/11, 16/12, 86/12, 126/12. , 94/13.  i 152/14.).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Uz prijavu na natječaj potrebno je priložiti: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-životopis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-dokaz o stručnoj spremi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-domovnicu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-dokaz o nepostojanju zapreka iz čl.106 Zakona (NN 87/86, 86/09, 92/10, 105/10, 90/11, 16/12, 86/12, 126/12. , 94/13.i 152/14.)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Prijave s dokumentacijom treba dostaviti u roku osam dana od dana objave natječaja na adresu: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 xml:space="preserve">Osnovna škola Rapska, Zagreb, Rapska 3 s naznakom“za natječaj“.   Nepotpune i nepravodobne prijave neće se razmatrati. O rezultatima natječaja kandidati će biti obaviješteni putem mrežne stranice škole </w:t>
      </w:r>
      <w:proofErr w:type="spellStart"/>
      <w:r>
        <w:rPr>
          <w:rFonts w:ascii="Verdana" w:hAnsi="Verdana"/>
          <w:color w:val="000000"/>
          <w:sz w:val="21"/>
          <w:szCs w:val="21"/>
        </w:rPr>
        <w:t>www.os</w:t>
      </w:r>
      <w:proofErr w:type="spellEnd"/>
      <w:r>
        <w:rPr>
          <w:rFonts w:ascii="Verdana" w:hAnsi="Verdana"/>
          <w:color w:val="000000"/>
          <w:sz w:val="21"/>
          <w:szCs w:val="21"/>
        </w:rPr>
        <w:t>-rapska-zg.skole.hr  u  roku od 15 dana po okončanju natječaja.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KLASA:112-03/16-01/11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URBROJ:251-204-16-01</w:t>
      </w:r>
    </w:p>
    <w:p w:rsidR="006E37BB" w:rsidRDefault="006E37BB" w:rsidP="006E37BB">
      <w:pPr>
        <w:pStyle w:val="Standard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E37BB" w:rsidRDefault="006E37BB" w:rsidP="006E37BB">
      <w:pPr>
        <w:pStyle w:val="StandardWeb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                                                                       RAVNATELJICA</w:t>
      </w:r>
    </w:p>
    <w:p w:rsidR="006E37BB" w:rsidRDefault="006E37BB" w:rsidP="006E37BB">
      <w:pPr>
        <w:pStyle w:val="StandardWeb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 xml:space="preserve">                                                                 Dijana </w:t>
      </w:r>
      <w:proofErr w:type="spellStart"/>
      <w:r>
        <w:rPr>
          <w:rFonts w:ascii="Verdana" w:hAnsi="Verdana"/>
          <w:color w:val="000000"/>
          <w:sz w:val="21"/>
          <w:szCs w:val="21"/>
        </w:rPr>
        <w:t>Kozarić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dipl.geograf</w:t>
      </w:r>
      <w:proofErr w:type="spellEnd"/>
    </w:p>
    <w:sectPr w:rsidR="006E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BB"/>
    <w:rsid w:val="006E37BB"/>
    <w:rsid w:val="007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3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zrr</dc:creator>
  <cp:lastModifiedBy>zrr</cp:lastModifiedBy>
  <cp:revision>1</cp:revision>
  <dcterms:created xsi:type="dcterms:W3CDTF">2017-09-14T10:04:00Z</dcterms:created>
  <dcterms:modified xsi:type="dcterms:W3CDTF">2017-09-14T10:05:00Z</dcterms:modified>
</cp:coreProperties>
</file>