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/>
  <w:body>
    <w:p w:rsidR="00D573E8" w:rsidRDefault="007A166E" w:rsidP="0037570A">
      <w:pPr>
        <w:pStyle w:val="Zaglavlje"/>
        <w:jc w:val="center"/>
        <w:rPr>
          <w:rFonts w:ascii="Jokerman" w:hAnsi="Jokerman"/>
          <w:color w:val="00B0F0"/>
          <w:spacing w:val="20"/>
          <w:sz w:val="44"/>
          <w:szCs w:val="44"/>
          <w:u w:val="double" w:color="FFF084"/>
        </w:rPr>
      </w:pPr>
      <w:r>
        <w:rPr>
          <w:noProof/>
          <w:lang w:eastAsia="hr-HR"/>
        </w:rPr>
        <w:drawing>
          <wp:anchor distT="0" distB="0" distL="114300" distR="114300" simplePos="0" relativeHeight="251658752" behindDoc="0" locked="0" layoutInCell="1" allowOverlap="1" wp14:anchorId="646E04E1" wp14:editId="6BBE24AC">
            <wp:simplePos x="0" y="0"/>
            <wp:positionH relativeFrom="page">
              <wp:posOffset>7972425</wp:posOffset>
            </wp:positionH>
            <wp:positionV relativeFrom="paragraph">
              <wp:posOffset>0</wp:posOffset>
            </wp:positionV>
            <wp:extent cx="2495550" cy="1177076"/>
            <wp:effectExtent l="0" t="0" r="0" b="444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kfa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17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70A" w:rsidRPr="007A166E" w:rsidRDefault="002C2E87" w:rsidP="00C54098">
      <w:pPr>
        <w:pStyle w:val="Zaglavlje"/>
        <w:rPr>
          <w:rFonts w:ascii="Bookman Old Style" w:hAnsi="Bookman Old Style"/>
          <w:b/>
          <w:color w:val="984806" w:themeColor="accent6" w:themeShade="80"/>
          <w:spacing w:val="20"/>
          <w:sz w:val="36"/>
          <w:szCs w:val="36"/>
          <w:u w:val="single"/>
        </w:rPr>
      </w:pPr>
      <w:r w:rsidRPr="007A166E">
        <w:rPr>
          <w:rFonts w:ascii="Jokerman" w:hAnsi="Jokerman"/>
          <w:color w:val="984806" w:themeColor="accent6" w:themeShade="80"/>
          <w:spacing w:val="20"/>
          <w:sz w:val="36"/>
          <w:szCs w:val="36"/>
        </w:rPr>
        <w:t xml:space="preserve"> </w:t>
      </w:r>
      <w:r w:rsidR="007A166E" w:rsidRPr="007A166E">
        <w:rPr>
          <w:rFonts w:ascii="Jokerman" w:hAnsi="Jokerman"/>
          <w:color w:val="984806" w:themeColor="accent6" w:themeShade="80"/>
          <w:spacing w:val="20"/>
          <w:sz w:val="36"/>
          <w:szCs w:val="36"/>
        </w:rPr>
        <w:t xml:space="preserve">          </w:t>
      </w:r>
      <w:r w:rsidRPr="007A166E">
        <w:rPr>
          <w:rFonts w:ascii="Jokerman" w:hAnsi="Jokerman"/>
          <w:color w:val="984806" w:themeColor="accent6" w:themeShade="80"/>
          <w:spacing w:val="20"/>
          <w:sz w:val="36"/>
          <w:szCs w:val="36"/>
        </w:rPr>
        <w:t xml:space="preserve"> </w:t>
      </w:r>
      <w:r w:rsidR="006848B4" w:rsidRPr="007A166E">
        <w:rPr>
          <w:rFonts w:ascii="Bookman Old Style" w:hAnsi="Bookman Old Style"/>
          <w:b/>
          <w:color w:val="984806" w:themeColor="accent6" w:themeShade="80"/>
          <w:spacing w:val="20"/>
          <w:sz w:val="36"/>
          <w:szCs w:val="36"/>
          <w:u w:val="single"/>
        </w:rPr>
        <w:t>JELOVNIK</w:t>
      </w:r>
      <w:r w:rsidR="004D19C1" w:rsidRPr="007A166E">
        <w:rPr>
          <w:rFonts w:ascii="Bookman Old Style" w:hAnsi="Bookman Old Style"/>
          <w:b/>
          <w:color w:val="984806" w:themeColor="accent6" w:themeShade="80"/>
          <w:spacing w:val="20"/>
          <w:sz w:val="36"/>
          <w:szCs w:val="36"/>
          <w:u w:val="single"/>
        </w:rPr>
        <w:t xml:space="preserve"> OD </w:t>
      </w:r>
      <w:r w:rsidR="00981AD6">
        <w:rPr>
          <w:rFonts w:ascii="Bookman Old Style" w:hAnsi="Bookman Old Style"/>
          <w:b/>
          <w:color w:val="984806" w:themeColor="accent6" w:themeShade="80"/>
          <w:spacing w:val="20"/>
          <w:sz w:val="36"/>
          <w:szCs w:val="36"/>
          <w:u w:val="single"/>
        </w:rPr>
        <w:t>14.10.2019. DO 18</w:t>
      </w:r>
      <w:r w:rsidR="00A81E92">
        <w:rPr>
          <w:rFonts w:ascii="Bookman Old Style" w:hAnsi="Bookman Old Style"/>
          <w:b/>
          <w:color w:val="984806" w:themeColor="accent6" w:themeShade="80"/>
          <w:spacing w:val="20"/>
          <w:sz w:val="36"/>
          <w:szCs w:val="36"/>
          <w:u w:val="single"/>
        </w:rPr>
        <w:t>.10</w:t>
      </w:r>
      <w:r w:rsidR="00640083">
        <w:rPr>
          <w:rFonts w:ascii="Bookman Old Style" w:hAnsi="Bookman Old Style"/>
          <w:b/>
          <w:color w:val="984806" w:themeColor="accent6" w:themeShade="80"/>
          <w:spacing w:val="20"/>
          <w:sz w:val="36"/>
          <w:szCs w:val="36"/>
          <w:u w:val="single"/>
        </w:rPr>
        <w:t>.2019</w:t>
      </w:r>
      <w:r w:rsidR="0037570A" w:rsidRPr="007A166E">
        <w:rPr>
          <w:rFonts w:ascii="Bookman Old Style" w:hAnsi="Bookman Old Style"/>
          <w:b/>
          <w:color w:val="984806" w:themeColor="accent6" w:themeShade="80"/>
          <w:spacing w:val="20"/>
          <w:sz w:val="36"/>
          <w:szCs w:val="36"/>
          <w:u w:val="single"/>
        </w:rPr>
        <w:t>.</w:t>
      </w:r>
      <w:r w:rsidR="00C54098" w:rsidRPr="007A166E">
        <w:rPr>
          <w:noProof/>
          <w:color w:val="984806" w:themeColor="accent6" w:themeShade="80"/>
          <w:sz w:val="36"/>
          <w:szCs w:val="36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1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3376"/>
        <w:gridCol w:w="3734"/>
        <w:gridCol w:w="3555"/>
      </w:tblGrid>
      <w:tr w:rsidR="00CD367D" w:rsidRPr="00D52095" w:rsidTr="005555E3">
        <w:trPr>
          <w:trHeight w:val="1188"/>
        </w:trPr>
        <w:tc>
          <w:tcPr>
            <w:tcW w:w="3555" w:type="dxa"/>
            <w:tcBorders>
              <w:top w:val="nil"/>
              <w:left w:val="nil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auto"/>
            <w:vAlign w:val="center"/>
          </w:tcPr>
          <w:p w:rsidR="00D573E8" w:rsidRPr="00D52095" w:rsidRDefault="0004558E" w:rsidP="00D573E8">
            <w:pPr>
              <w:spacing w:after="0" w:line="240" w:lineRule="auto"/>
              <w:jc w:val="center"/>
              <w:rPr>
                <w:color w:val="4F6228"/>
                <w:u w:color="FF0000"/>
              </w:rPr>
            </w:pPr>
            <w:r>
              <w:rPr>
                <w:noProof/>
                <w:color w:val="4F6228"/>
                <w:u w:color="FF0000"/>
                <w:lang w:eastAsia="hr-HR"/>
              </w:rPr>
              <w:drawing>
                <wp:inline distT="0" distB="0" distL="0" distR="0" wp14:anchorId="3BCBC74E" wp14:editId="13A9CDAF">
                  <wp:extent cx="2124075" cy="676275"/>
                  <wp:effectExtent l="0" t="0" r="0" b="0"/>
                  <wp:docPr id="1" name="Slika 3" descr="osrapska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osrapska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D4DAE1"/>
                              </a:clrFrom>
                              <a:clrTo>
                                <a:srgbClr val="D4DAE1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76275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79646" w:themeFill="accent6"/>
            <w:vAlign w:val="center"/>
          </w:tcPr>
          <w:p w:rsidR="00D573E8" w:rsidRPr="007A166E" w:rsidRDefault="00D573E8" w:rsidP="00D573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  <w:u w:color="FF0000"/>
              </w:rPr>
            </w:pPr>
            <w:r w:rsidRPr="007A166E"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  <w:u w:color="FF0000"/>
              </w:rPr>
              <w:t>MLIJEČNI OBROK</w:t>
            </w:r>
          </w:p>
        </w:tc>
        <w:tc>
          <w:tcPr>
            <w:tcW w:w="3734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79646" w:themeFill="accent6"/>
            <w:vAlign w:val="center"/>
          </w:tcPr>
          <w:p w:rsidR="00D573E8" w:rsidRPr="007A166E" w:rsidRDefault="00D573E8" w:rsidP="00D573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  <w:u w:color="FF0000"/>
              </w:rPr>
            </w:pPr>
            <w:r w:rsidRPr="007A166E"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  <w:u w:color="FF0000"/>
              </w:rPr>
              <w:t>RUČAK</w:t>
            </w:r>
          </w:p>
        </w:tc>
        <w:tc>
          <w:tcPr>
            <w:tcW w:w="3555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79646" w:themeFill="accent6"/>
            <w:vAlign w:val="center"/>
          </w:tcPr>
          <w:p w:rsidR="00D573E8" w:rsidRPr="007A166E" w:rsidRDefault="00D573E8" w:rsidP="00D573E8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  <w:u w:color="FF0000"/>
              </w:rPr>
            </w:pPr>
            <w:r w:rsidRPr="007A166E"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  <w:u w:color="FF0000"/>
              </w:rPr>
              <w:t>UŽINA</w:t>
            </w:r>
          </w:p>
        </w:tc>
      </w:tr>
      <w:tr w:rsidR="00CD367D" w:rsidRPr="00D52095" w:rsidTr="005555E3">
        <w:trPr>
          <w:trHeight w:val="1188"/>
        </w:trPr>
        <w:tc>
          <w:tcPr>
            <w:tcW w:w="3555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79646" w:themeFill="accent6"/>
            <w:vAlign w:val="center"/>
          </w:tcPr>
          <w:p w:rsidR="00D573E8" w:rsidRPr="007A166E" w:rsidRDefault="00D573E8" w:rsidP="001814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</w:rPr>
            </w:pPr>
            <w:r w:rsidRPr="007A166E"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</w:rPr>
              <w:t>PONEDJELJAK</w:t>
            </w:r>
          </w:p>
        </w:tc>
        <w:tc>
          <w:tcPr>
            <w:tcW w:w="3376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C2D69B"/>
              <w:right w:val="single" w:sz="12" w:space="0" w:color="C2D69B"/>
            </w:tcBorders>
            <w:shd w:val="clear" w:color="auto" w:fill="D6E3BC"/>
            <w:vAlign w:val="center"/>
          </w:tcPr>
          <w:p w:rsidR="00D573E8" w:rsidRPr="00D52095" w:rsidRDefault="00981AD6" w:rsidP="00194DC4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Krafna s voćnim namazom, čaj</w:t>
            </w:r>
          </w:p>
        </w:tc>
        <w:tc>
          <w:tcPr>
            <w:tcW w:w="3734" w:type="dxa"/>
            <w:tcBorders>
              <w:top w:val="single" w:sz="12" w:space="0" w:color="984806" w:themeColor="accent6" w:themeShade="80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  <w:vAlign w:val="center"/>
          </w:tcPr>
          <w:p w:rsidR="00D573E8" w:rsidRPr="00D52095" w:rsidRDefault="00981AD6" w:rsidP="00981AD6">
            <w:pPr>
              <w:spacing w:after="0" w:line="240" w:lineRule="auto"/>
              <w:rPr>
                <w:rFonts w:ascii="Bookman Old Style" w:eastAsia="Arial Unicode MS" w:hAnsi="Bookman Old Style" w:cs="Arial Unicode MS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 w:cs="Arial Unicode MS"/>
                <w:b/>
                <w:i/>
                <w:color w:val="4F6228"/>
                <w:sz w:val="28"/>
                <w:szCs w:val="28"/>
              </w:rPr>
              <w:t>Varivo od mahuna s teletinom, kruh polubijeli, sok od bazge</w:t>
            </w:r>
          </w:p>
        </w:tc>
        <w:tc>
          <w:tcPr>
            <w:tcW w:w="3555" w:type="dxa"/>
            <w:tcBorders>
              <w:top w:val="single" w:sz="12" w:space="0" w:color="984806" w:themeColor="accent6" w:themeShade="80"/>
              <w:left w:val="single" w:sz="12" w:space="0" w:color="C2D69B"/>
              <w:bottom w:val="single" w:sz="12" w:space="0" w:color="C2D69B"/>
              <w:right w:val="single" w:sz="12" w:space="0" w:color="984806" w:themeColor="accent6" w:themeShade="80"/>
            </w:tcBorders>
            <w:shd w:val="clear" w:color="auto" w:fill="D6E3BC"/>
            <w:vAlign w:val="center"/>
          </w:tcPr>
          <w:p w:rsidR="00D573E8" w:rsidRPr="00D52095" w:rsidRDefault="00A81E92" w:rsidP="00875034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Voće</w:t>
            </w:r>
          </w:p>
        </w:tc>
      </w:tr>
      <w:tr w:rsidR="00CD367D" w:rsidRPr="00D52095" w:rsidTr="005555E3">
        <w:trPr>
          <w:trHeight w:val="1188"/>
        </w:trPr>
        <w:tc>
          <w:tcPr>
            <w:tcW w:w="3555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79646" w:themeFill="accent6"/>
            <w:vAlign w:val="center"/>
          </w:tcPr>
          <w:p w:rsidR="00D573E8" w:rsidRPr="007A166E" w:rsidRDefault="00D573E8" w:rsidP="001814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</w:rPr>
            </w:pPr>
            <w:r w:rsidRPr="007A166E"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</w:rPr>
              <w:t>UTORAK</w:t>
            </w:r>
          </w:p>
        </w:tc>
        <w:tc>
          <w:tcPr>
            <w:tcW w:w="3376" w:type="dxa"/>
            <w:tcBorders>
              <w:top w:val="single" w:sz="12" w:space="0" w:color="C2D69B"/>
              <w:left w:val="single" w:sz="12" w:space="0" w:color="984806" w:themeColor="accent6" w:themeShade="80"/>
              <w:bottom w:val="single" w:sz="12" w:space="0" w:color="C2D69B"/>
              <w:right w:val="single" w:sz="12" w:space="0" w:color="C2D69B"/>
            </w:tcBorders>
            <w:shd w:val="clear" w:color="auto" w:fill="D6E3BC"/>
            <w:vAlign w:val="center"/>
          </w:tcPr>
          <w:p w:rsidR="00D573E8" w:rsidRPr="002355F0" w:rsidRDefault="00981AD6" w:rsidP="006B2F72">
            <w:pPr>
              <w:pStyle w:val="Naslov2"/>
              <w:rPr>
                <w:rFonts w:ascii="Bookman Old Style" w:eastAsia="Arial Unicode MS" w:hAnsi="Bookman Old Style"/>
                <w:color w:val="4F6228"/>
                <w:lang w:val="hr-HR"/>
              </w:rPr>
            </w:pPr>
            <w:r>
              <w:rPr>
                <w:rFonts w:ascii="Bookman Old Style" w:eastAsia="Arial Unicode MS" w:hAnsi="Bookman Old Style"/>
                <w:color w:val="4F6228"/>
                <w:lang w:val="hr-HR"/>
              </w:rPr>
              <w:t>Kajzerica, sir, krastavci, čaj</w:t>
            </w:r>
          </w:p>
        </w:tc>
        <w:tc>
          <w:tcPr>
            <w:tcW w:w="3734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  <w:vAlign w:val="center"/>
          </w:tcPr>
          <w:p w:rsidR="00D573E8" w:rsidRPr="00D52095" w:rsidRDefault="00981AD6" w:rsidP="009C7BD1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Pileći paprikaš, njoki, salata paprika filet, kruh kalnički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984806" w:themeColor="accent6" w:themeShade="80"/>
            </w:tcBorders>
            <w:shd w:val="clear" w:color="auto" w:fill="D6E3BC"/>
            <w:vAlign w:val="center"/>
          </w:tcPr>
          <w:p w:rsidR="00D573E8" w:rsidRPr="00D52095" w:rsidRDefault="00981AD6" w:rsidP="00194DC4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Kompot mix</w:t>
            </w:r>
          </w:p>
        </w:tc>
      </w:tr>
      <w:tr w:rsidR="00CD367D" w:rsidRPr="00D52095" w:rsidTr="005555E3">
        <w:trPr>
          <w:trHeight w:val="1188"/>
        </w:trPr>
        <w:tc>
          <w:tcPr>
            <w:tcW w:w="3555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79646" w:themeFill="accent6"/>
            <w:vAlign w:val="center"/>
          </w:tcPr>
          <w:p w:rsidR="00D573E8" w:rsidRPr="007A166E" w:rsidRDefault="00D573E8" w:rsidP="001814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</w:rPr>
            </w:pPr>
            <w:r w:rsidRPr="007A166E"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</w:rPr>
              <w:t>SRIJEDA</w:t>
            </w:r>
          </w:p>
        </w:tc>
        <w:tc>
          <w:tcPr>
            <w:tcW w:w="3376" w:type="dxa"/>
            <w:tcBorders>
              <w:top w:val="single" w:sz="12" w:space="0" w:color="C2D69B"/>
              <w:left w:val="single" w:sz="12" w:space="0" w:color="984806" w:themeColor="accent6" w:themeShade="80"/>
              <w:bottom w:val="single" w:sz="12" w:space="0" w:color="C2D69B"/>
              <w:right w:val="single" w:sz="12" w:space="0" w:color="C2D69B"/>
            </w:tcBorders>
            <w:shd w:val="clear" w:color="auto" w:fill="D6E3BC"/>
            <w:vAlign w:val="center"/>
          </w:tcPr>
          <w:p w:rsidR="00470742" w:rsidRPr="00D52095" w:rsidRDefault="00981AD6" w:rsidP="00D8145C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Polubijeli kruh, med, maslac, marmelada, kakao</w:t>
            </w:r>
          </w:p>
        </w:tc>
        <w:tc>
          <w:tcPr>
            <w:tcW w:w="3734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  <w:vAlign w:val="center"/>
          </w:tcPr>
          <w:p w:rsidR="00D573E8" w:rsidRPr="00D52095" w:rsidRDefault="00981AD6" w:rsidP="00055250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Krumpir gulaš s junetinom, kruh kukuruzni, kolač s rogačem i jabukom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984806" w:themeColor="accent6" w:themeShade="80"/>
            </w:tcBorders>
            <w:shd w:val="clear" w:color="auto" w:fill="D6E3BC"/>
            <w:vAlign w:val="center"/>
          </w:tcPr>
          <w:p w:rsidR="00D573E8" w:rsidRPr="00D52095" w:rsidRDefault="00A24678" w:rsidP="00055250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Puterica štangica, mlijeko</w:t>
            </w:r>
          </w:p>
        </w:tc>
      </w:tr>
      <w:tr w:rsidR="00CD367D" w:rsidRPr="00D52095" w:rsidTr="005555E3">
        <w:trPr>
          <w:trHeight w:val="1188"/>
        </w:trPr>
        <w:tc>
          <w:tcPr>
            <w:tcW w:w="3555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79646" w:themeFill="accent6"/>
            <w:vAlign w:val="center"/>
          </w:tcPr>
          <w:p w:rsidR="00D573E8" w:rsidRPr="007A166E" w:rsidRDefault="00D573E8" w:rsidP="001814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</w:rPr>
            </w:pPr>
            <w:r w:rsidRPr="007A166E"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</w:rPr>
              <w:t>ČETVRTAK</w:t>
            </w:r>
          </w:p>
        </w:tc>
        <w:tc>
          <w:tcPr>
            <w:tcW w:w="3376" w:type="dxa"/>
            <w:tcBorders>
              <w:top w:val="single" w:sz="12" w:space="0" w:color="C2D69B"/>
              <w:left w:val="single" w:sz="12" w:space="0" w:color="984806" w:themeColor="accent6" w:themeShade="80"/>
              <w:bottom w:val="single" w:sz="12" w:space="0" w:color="C2D69B"/>
              <w:right w:val="single" w:sz="12" w:space="0" w:color="C2D69B"/>
            </w:tcBorders>
            <w:shd w:val="clear" w:color="auto" w:fill="D6E3BC"/>
            <w:vAlign w:val="center"/>
          </w:tcPr>
          <w:p w:rsidR="00D573E8" w:rsidRPr="00D52095" w:rsidRDefault="00981AD6" w:rsidP="00194DC4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Griz s cimetom i čokoladnim posipom, voće</w:t>
            </w:r>
          </w:p>
        </w:tc>
        <w:tc>
          <w:tcPr>
            <w:tcW w:w="3734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D6E3BC"/>
            <w:vAlign w:val="center"/>
          </w:tcPr>
          <w:p w:rsidR="00D573E8" w:rsidRPr="00D52095" w:rsidRDefault="00A24678" w:rsidP="00922245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Juha bistra, carbonara, zelena tjestenina, zelena salata, kruh s bučinim sjemenkama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984806" w:themeColor="accent6" w:themeShade="80"/>
            </w:tcBorders>
            <w:shd w:val="clear" w:color="auto" w:fill="D6E3BC"/>
            <w:vAlign w:val="center"/>
          </w:tcPr>
          <w:p w:rsidR="00D573E8" w:rsidRPr="00D52095" w:rsidRDefault="00A24678" w:rsidP="00194DC4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Crni kruh, pašteta namaz</w:t>
            </w:r>
            <w:bookmarkStart w:id="0" w:name="_GoBack"/>
            <w:bookmarkEnd w:id="0"/>
          </w:p>
        </w:tc>
      </w:tr>
      <w:tr w:rsidR="00CD367D" w:rsidRPr="00D52095" w:rsidTr="005555E3">
        <w:trPr>
          <w:trHeight w:val="1188"/>
        </w:trPr>
        <w:tc>
          <w:tcPr>
            <w:tcW w:w="3555" w:type="dxa"/>
            <w:tcBorders>
              <w:top w:val="single" w:sz="12" w:space="0" w:color="984806" w:themeColor="accent6" w:themeShade="80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F79646" w:themeFill="accent6"/>
            <w:vAlign w:val="center"/>
          </w:tcPr>
          <w:p w:rsidR="00D573E8" w:rsidRPr="007A166E" w:rsidRDefault="00D573E8" w:rsidP="001814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</w:rPr>
            </w:pPr>
            <w:r w:rsidRPr="007A166E">
              <w:rPr>
                <w:rFonts w:ascii="Bookman Old Style" w:hAnsi="Bookman Old Style"/>
                <w:b/>
                <w:color w:val="984806" w:themeColor="accent6" w:themeShade="80"/>
                <w:sz w:val="36"/>
                <w:szCs w:val="36"/>
              </w:rPr>
              <w:t>PETAK</w:t>
            </w:r>
          </w:p>
        </w:tc>
        <w:tc>
          <w:tcPr>
            <w:tcW w:w="3376" w:type="dxa"/>
            <w:tcBorders>
              <w:top w:val="single" w:sz="12" w:space="0" w:color="C2D69B"/>
              <w:left w:val="single" w:sz="12" w:space="0" w:color="984806" w:themeColor="accent6" w:themeShade="80"/>
              <w:bottom w:val="single" w:sz="12" w:space="0" w:color="984806" w:themeColor="accent6" w:themeShade="80"/>
              <w:right w:val="single" w:sz="12" w:space="0" w:color="C2D69B"/>
            </w:tcBorders>
            <w:shd w:val="clear" w:color="auto" w:fill="D6E3BC"/>
            <w:vAlign w:val="center"/>
          </w:tcPr>
          <w:p w:rsidR="00D573E8" w:rsidRPr="00D52095" w:rsidRDefault="00981AD6" w:rsidP="00235671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Integralna pizza, sok</w:t>
            </w:r>
          </w:p>
        </w:tc>
        <w:tc>
          <w:tcPr>
            <w:tcW w:w="3734" w:type="dxa"/>
            <w:tcBorders>
              <w:top w:val="single" w:sz="12" w:space="0" w:color="C2D69B"/>
              <w:left w:val="single" w:sz="12" w:space="0" w:color="C2D69B"/>
              <w:bottom w:val="single" w:sz="12" w:space="0" w:color="984806" w:themeColor="accent6" w:themeShade="80"/>
              <w:right w:val="single" w:sz="12" w:space="0" w:color="C2D69B"/>
            </w:tcBorders>
            <w:shd w:val="clear" w:color="auto" w:fill="D6E3BC"/>
            <w:vAlign w:val="center"/>
          </w:tcPr>
          <w:p w:rsidR="00D573E8" w:rsidRPr="00D52095" w:rsidRDefault="00981AD6" w:rsidP="00371FD4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Špinat, pire, jaja, kruh sa suncokretom</w:t>
            </w:r>
          </w:p>
        </w:tc>
        <w:tc>
          <w:tcPr>
            <w:tcW w:w="3555" w:type="dxa"/>
            <w:tcBorders>
              <w:top w:val="single" w:sz="12" w:space="0" w:color="C2D69B"/>
              <w:left w:val="single" w:sz="12" w:space="0" w:color="C2D69B"/>
              <w:bottom w:val="single" w:sz="12" w:space="0" w:color="984806" w:themeColor="accent6" w:themeShade="80"/>
              <w:right w:val="single" w:sz="12" w:space="0" w:color="984806" w:themeColor="accent6" w:themeShade="80"/>
            </w:tcBorders>
            <w:shd w:val="clear" w:color="auto" w:fill="D6E3BC"/>
            <w:vAlign w:val="center"/>
          </w:tcPr>
          <w:p w:rsidR="00D573E8" w:rsidRPr="00D52095" w:rsidRDefault="00AE593A" w:rsidP="00194DC4">
            <w:pPr>
              <w:spacing w:after="0" w:line="240" w:lineRule="auto"/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</w:pPr>
            <w:r>
              <w:rPr>
                <w:rFonts w:ascii="Bookman Old Style" w:eastAsia="Arial Unicode MS" w:hAnsi="Bookman Old Style"/>
                <w:b/>
                <w:i/>
                <w:color w:val="4F6228"/>
                <w:sz w:val="28"/>
                <w:szCs w:val="28"/>
              </w:rPr>
              <w:t>Voće</w:t>
            </w:r>
          </w:p>
        </w:tc>
      </w:tr>
    </w:tbl>
    <w:p w:rsidR="004A56C8" w:rsidRPr="008173F4" w:rsidRDefault="004A56C8" w:rsidP="008173F4"/>
    <w:sectPr w:rsidR="004A56C8" w:rsidRPr="008173F4" w:rsidSect="00220114"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90" w:rsidRDefault="00A56590" w:rsidP="00756FD1">
      <w:pPr>
        <w:spacing w:after="0" w:line="240" w:lineRule="auto"/>
      </w:pPr>
      <w:r>
        <w:separator/>
      </w:r>
    </w:p>
  </w:endnote>
  <w:endnote w:type="continuationSeparator" w:id="0">
    <w:p w:rsidR="00A56590" w:rsidRDefault="00A56590" w:rsidP="0075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90" w:rsidRDefault="00A56590" w:rsidP="00756FD1">
      <w:pPr>
        <w:spacing w:after="0" w:line="240" w:lineRule="auto"/>
      </w:pPr>
      <w:r>
        <w:separator/>
      </w:r>
    </w:p>
  </w:footnote>
  <w:footnote w:type="continuationSeparator" w:id="0">
    <w:p w:rsidR="00A56590" w:rsidRDefault="00A56590" w:rsidP="00756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D1"/>
    <w:rsid w:val="000225AC"/>
    <w:rsid w:val="00041217"/>
    <w:rsid w:val="0004439A"/>
    <w:rsid w:val="000448FF"/>
    <w:rsid w:val="0004558E"/>
    <w:rsid w:val="00045F9F"/>
    <w:rsid w:val="00046884"/>
    <w:rsid w:val="00052125"/>
    <w:rsid w:val="00055250"/>
    <w:rsid w:val="0005595D"/>
    <w:rsid w:val="00055ACE"/>
    <w:rsid w:val="0005752E"/>
    <w:rsid w:val="00064494"/>
    <w:rsid w:val="0006534E"/>
    <w:rsid w:val="00073B58"/>
    <w:rsid w:val="00073D6D"/>
    <w:rsid w:val="00077C5F"/>
    <w:rsid w:val="0008007D"/>
    <w:rsid w:val="00092AE0"/>
    <w:rsid w:val="000B6FCB"/>
    <w:rsid w:val="000D039D"/>
    <w:rsid w:val="000D220F"/>
    <w:rsid w:val="000D2692"/>
    <w:rsid w:val="000E24CF"/>
    <w:rsid w:val="000E3802"/>
    <w:rsid w:val="000E4B9D"/>
    <w:rsid w:val="00106B83"/>
    <w:rsid w:val="001140F5"/>
    <w:rsid w:val="00131725"/>
    <w:rsid w:val="00135C28"/>
    <w:rsid w:val="001814EE"/>
    <w:rsid w:val="00191DA2"/>
    <w:rsid w:val="00194DC4"/>
    <w:rsid w:val="001B1DE9"/>
    <w:rsid w:val="001D41B2"/>
    <w:rsid w:val="001D7261"/>
    <w:rsid w:val="001D7BA1"/>
    <w:rsid w:val="001F04EC"/>
    <w:rsid w:val="001F10D1"/>
    <w:rsid w:val="001F14EC"/>
    <w:rsid w:val="001F4EE7"/>
    <w:rsid w:val="00203E66"/>
    <w:rsid w:val="00206782"/>
    <w:rsid w:val="00212007"/>
    <w:rsid w:val="00214E58"/>
    <w:rsid w:val="00220114"/>
    <w:rsid w:val="00225648"/>
    <w:rsid w:val="002355F0"/>
    <w:rsid w:val="00235671"/>
    <w:rsid w:val="0023742F"/>
    <w:rsid w:val="002378F7"/>
    <w:rsid w:val="002446AD"/>
    <w:rsid w:val="00251D0A"/>
    <w:rsid w:val="00284FCF"/>
    <w:rsid w:val="002930F9"/>
    <w:rsid w:val="00294518"/>
    <w:rsid w:val="002B7BBF"/>
    <w:rsid w:val="002C2E87"/>
    <w:rsid w:val="002D119F"/>
    <w:rsid w:val="002E46C2"/>
    <w:rsid w:val="0031657B"/>
    <w:rsid w:val="00361372"/>
    <w:rsid w:val="00370C79"/>
    <w:rsid w:val="00371FD4"/>
    <w:rsid w:val="0037570A"/>
    <w:rsid w:val="0039633E"/>
    <w:rsid w:val="0039780C"/>
    <w:rsid w:val="003A31E8"/>
    <w:rsid w:val="003A472A"/>
    <w:rsid w:val="003A71E2"/>
    <w:rsid w:val="003C657E"/>
    <w:rsid w:val="003C7A01"/>
    <w:rsid w:val="003D6AF5"/>
    <w:rsid w:val="003E258E"/>
    <w:rsid w:val="003F4F79"/>
    <w:rsid w:val="00401CC2"/>
    <w:rsid w:val="0041142B"/>
    <w:rsid w:val="004254B7"/>
    <w:rsid w:val="00433B63"/>
    <w:rsid w:val="00433C0F"/>
    <w:rsid w:val="0045247C"/>
    <w:rsid w:val="00460803"/>
    <w:rsid w:val="00463CE8"/>
    <w:rsid w:val="00470742"/>
    <w:rsid w:val="004916C7"/>
    <w:rsid w:val="004A396B"/>
    <w:rsid w:val="004A56C8"/>
    <w:rsid w:val="004D19C1"/>
    <w:rsid w:val="004E61CF"/>
    <w:rsid w:val="005111A0"/>
    <w:rsid w:val="005514AF"/>
    <w:rsid w:val="005555E3"/>
    <w:rsid w:val="00562AF5"/>
    <w:rsid w:val="00566EED"/>
    <w:rsid w:val="005728F5"/>
    <w:rsid w:val="00582BCB"/>
    <w:rsid w:val="005A1E0B"/>
    <w:rsid w:val="005A4F93"/>
    <w:rsid w:val="005A6A90"/>
    <w:rsid w:val="005E3074"/>
    <w:rsid w:val="005E5CBB"/>
    <w:rsid w:val="005F5755"/>
    <w:rsid w:val="00612A68"/>
    <w:rsid w:val="006156EC"/>
    <w:rsid w:val="00624F8F"/>
    <w:rsid w:val="00634F09"/>
    <w:rsid w:val="006371CA"/>
    <w:rsid w:val="00640083"/>
    <w:rsid w:val="00660CE8"/>
    <w:rsid w:val="006848B4"/>
    <w:rsid w:val="006A27AD"/>
    <w:rsid w:val="006B0B80"/>
    <w:rsid w:val="006B2F72"/>
    <w:rsid w:val="006B35BB"/>
    <w:rsid w:val="006C72AF"/>
    <w:rsid w:val="006E1C53"/>
    <w:rsid w:val="006F2059"/>
    <w:rsid w:val="006F646D"/>
    <w:rsid w:val="0070513A"/>
    <w:rsid w:val="007134DF"/>
    <w:rsid w:val="0072702C"/>
    <w:rsid w:val="00745884"/>
    <w:rsid w:val="007530AE"/>
    <w:rsid w:val="00753C11"/>
    <w:rsid w:val="00756FD1"/>
    <w:rsid w:val="007607D6"/>
    <w:rsid w:val="007732EF"/>
    <w:rsid w:val="00776BF4"/>
    <w:rsid w:val="007820D2"/>
    <w:rsid w:val="007920C2"/>
    <w:rsid w:val="0079429E"/>
    <w:rsid w:val="007A166E"/>
    <w:rsid w:val="007B34E1"/>
    <w:rsid w:val="007B5DC1"/>
    <w:rsid w:val="007C51B9"/>
    <w:rsid w:val="007C74F4"/>
    <w:rsid w:val="007C759E"/>
    <w:rsid w:val="007F0631"/>
    <w:rsid w:val="007F17CF"/>
    <w:rsid w:val="007F69EF"/>
    <w:rsid w:val="008173F4"/>
    <w:rsid w:val="008213DE"/>
    <w:rsid w:val="00825A13"/>
    <w:rsid w:val="008275D7"/>
    <w:rsid w:val="00854BEF"/>
    <w:rsid w:val="00875034"/>
    <w:rsid w:val="0087628F"/>
    <w:rsid w:val="00883107"/>
    <w:rsid w:val="00895296"/>
    <w:rsid w:val="008969EB"/>
    <w:rsid w:val="008A4F0D"/>
    <w:rsid w:val="008B0949"/>
    <w:rsid w:val="008B522A"/>
    <w:rsid w:val="008C23EB"/>
    <w:rsid w:val="008C2646"/>
    <w:rsid w:val="008C3BD3"/>
    <w:rsid w:val="008C454C"/>
    <w:rsid w:val="008C556D"/>
    <w:rsid w:val="008E6FFB"/>
    <w:rsid w:val="008F5887"/>
    <w:rsid w:val="008F5D3E"/>
    <w:rsid w:val="009030CB"/>
    <w:rsid w:val="00907294"/>
    <w:rsid w:val="00910D1A"/>
    <w:rsid w:val="00915C4D"/>
    <w:rsid w:val="00917C10"/>
    <w:rsid w:val="00922245"/>
    <w:rsid w:val="0092317D"/>
    <w:rsid w:val="00932D3A"/>
    <w:rsid w:val="00937451"/>
    <w:rsid w:val="00957833"/>
    <w:rsid w:val="0096408E"/>
    <w:rsid w:val="00964501"/>
    <w:rsid w:val="00964C92"/>
    <w:rsid w:val="00973D9A"/>
    <w:rsid w:val="00981AD6"/>
    <w:rsid w:val="00984FA6"/>
    <w:rsid w:val="009A2B31"/>
    <w:rsid w:val="009B58D3"/>
    <w:rsid w:val="009C3DFD"/>
    <w:rsid w:val="009C663D"/>
    <w:rsid w:val="009C7BD1"/>
    <w:rsid w:val="009D36C5"/>
    <w:rsid w:val="00A152FD"/>
    <w:rsid w:val="00A15844"/>
    <w:rsid w:val="00A20ABD"/>
    <w:rsid w:val="00A24678"/>
    <w:rsid w:val="00A3540F"/>
    <w:rsid w:val="00A541A5"/>
    <w:rsid w:val="00A5494F"/>
    <w:rsid w:val="00A56590"/>
    <w:rsid w:val="00A74954"/>
    <w:rsid w:val="00A8032D"/>
    <w:rsid w:val="00A81E92"/>
    <w:rsid w:val="00A84FE4"/>
    <w:rsid w:val="00A956EE"/>
    <w:rsid w:val="00A95FE8"/>
    <w:rsid w:val="00AA3C94"/>
    <w:rsid w:val="00AA5A05"/>
    <w:rsid w:val="00AE593A"/>
    <w:rsid w:val="00AE69F7"/>
    <w:rsid w:val="00AE6C26"/>
    <w:rsid w:val="00AF7906"/>
    <w:rsid w:val="00B050DD"/>
    <w:rsid w:val="00B11500"/>
    <w:rsid w:val="00B12831"/>
    <w:rsid w:val="00B1455B"/>
    <w:rsid w:val="00B22CCC"/>
    <w:rsid w:val="00B2396D"/>
    <w:rsid w:val="00B61842"/>
    <w:rsid w:val="00B635A0"/>
    <w:rsid w:val="00B67624"/>
    <w:rsid w:val="00B82EC0"/>
    <w:rsid w:val="00B97B05"/>
    <w:rsid w:val="00BB09A6"/>
    <w:rsid w:val="00BF1EB4"/>
    <w:rsid w:val="00C00FD4"/>
    <w:rsid w:val="00C03BFB"/>
    <w:rsid w:val="00C4002E"/>
    <w:rsid w:val="00C54098"/>
    <w:rsid w:val="00C6254B"/>
    <w:rsid w:val="00C7372B"/>
    <w:rsid w:val="00CA64CA"/>
    <w:rsid w:val="00CA7F16"/>
    <w:rsid w:val="00CB59FD"/>
    <w:rsid w:val="00CD367D"/>
    <w:rsid w:val="00CD7C2D"/>
    <w:rsid w:val="00CE43AD"/>
    <w:rsid w:val="00D1577C"/>
    <w:rsid w:val="00D52095"/>
    <w:rsid w:val="00D573E8"/>
    <w:rsid w:val="00D71B4D"/>
    <w:rsid w:val="00D8145C"/>
    <w:rsid w:val="00D82CEA"/>
    <w:rsid w:val="00D85C88"/>
    <w:rsid w:val="00DA2DA8"/>
    <w:rsid w:val="00DC4664"/>
    <w:rsid w:val="00DD1DD7"/>
    <w:rsid w:val="00DD790F"/>
    <w:rsid w:val="00DE0ADD"/>
    <w:rsid w:val="00DE1719"/>
    <w:rsid w:val="00DE64CD"/>
    <w:rsid w:val="00DF4A6F"/>
    <w:rsid w:val="00E04131"/>
    <w:rsid w:val="00E14389"/>
    <w:rsid w:val="00E3650A"/>
    <w:rsid w:val="00E41A3B"/>
    <w:rsid w:val="00E45D93"/>
    <w:rsid w:val="00E471EF"/>
    <w:rsid w:val="00E57906"/>
    <w:rsid w:val="00E7375D"/>
    <w:rsid w:val="00E74924"/>
    <w:rsid w:val="00E7687A"/>
    <w:rsid w:val="00E9339B"/>
    <w:rsid w:val="00EB4441"/>
    <w:rsid w:val="00ED066E"/>
    <w:rsid w:val="00ED6FEC"/>
    <w:rsid w:val="00EE4BCC"/>
    <w:rsid w:val="00EF0879"/>
    <w:rsid w:val="00F232C5"/>
    <w:rsid w:val="00F27100"/>
    <w:rsid w:val="00F30FC0"/>
    <w:rsid w:val="00F34055"/>
    <w:rsid w:val="00F4348C"/>
    <w:rsid w:val="00F44306"/>
    <w:rsid w:val="00F50EB6"/>
    <w:rsid w:val="00F55F6A"/>
    <w:rsid w:val="00F661FB"/>
    <w:rsid w:val="00F67DE9"/>
    <w:rsid w:val="00F7481E"/>
    <w:rsid w:val="00F764AB"/>
    <w:rsid w:val="00F83665"/>
    <w:rsid w:val="00F83714"/>
    <w:rsid w:val="00F970D2"/>
    <w:rsid w:val="00FA1851"/>
    <w:rsid w:val="00FA5791"/>
    <w:rsid w:val="00FC3F6A"/>
    <w:rsid w:val="00FD0E97"/>
    <w:rsid w:val="00FD5DF2"/>
    <w:rsid w:val="00FD5E30"/>
    <w:rsid w:val="00FE4807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818110-800D-4A27-AA34-A8C4EE34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C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582B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5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56FD1"/>
  </w:style>
  <w:style w:type="paragraph" w:styleId="Podnoje">
    <w:name w:val="footer"/>
    <w:basedOn w:val="Normal"/>
    <w:link w:val="PodnojeChar"/>
    <w:uiPriority w:val="99"/>
    <w:semiHidden/>
    <w:unhideWhenUsed/>
    <w:rsid w:val="0075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56FD1"/>
  </w:style>
  <w:style w:type="table" w:styleId="Reetkatablice">
    <w:name w:val="Table Grid"/>
    <w:basedOn w:val="Obinatablica"/>
    <w:uiPriority w:val="59"/>
    <w:rsid w:val="00756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2D3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932D3A"/>
    <w:rPr>
      <w:rFonts w:ascii="Tahoma" w:hAnsi="Tahoma" w:cs="Tahoma"/>
      <w:sz w:val="16"/>
      <w:szCs w:val="16"/>
    </w:rPr>
  </w:style>
  <w:style w:type="character" w:customStyle="1" w:styleId="Naslov2Char">
    <w:name w:val="Naslov 2 Char"/>
    <w:link w:val="Naslov2"/>
    <w:uiPriority w:val="9"/>
    <w:rsid w:val="00582B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5</cp:revision>
  <cp:lastPrinted>2019-10-11T13:53:00Z</cp:lastPrinted>
  <dcterms:created xsi:type="dcterms:W3CDTF">2019-10-02T09:58:00Z</dcterms:created>
  <dcterms:modified xsi:type="dcterms:W3CDTF">2019-10-11T13:53:00Z</dcterms:modified>
</cp:coreProperties>
</file>