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C43DDB" w:rsidRPr="00C61564" w:rsidTr="009D779C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3C3F07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  <w:r w:rsidR="00BE0BB9">
              <w:rPr>
                <w:rFonts w:ascii="Arial Narrow" w:hAnsi="Arial Narrow"/>
                <w:b/>
                <w:bCs/>
                <w:sz w:val="23"/>
                <w:szCs w:val="23"/>
              </w:rPr>
              <w:t>-2015./2016</w:t>
            </w:r>
            <w:r w:rsidR="00500A07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BE0BB9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BE0BB9">
              <w:rPr>
                <w:rFonts w:ascii="Arial Narrow" w:hAnsi="Arial Narrow"/>
                <w:sz w:val="20"/>
                <w:szCs w:val="20"/>
              </w:rPr>
              <w:t>apska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BE0BB9">
              <w:rPr>
                <w:rFonts w:ascii="Arial Narrow" w:hAnsi="Arial Narrow"/>
                <w:sz w:val="20"/>
                <w:szCs w:val="20"/>
              </w:rPr>
              <w:t>agreb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C4DD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C43DDB" w:rsidTr="009D779C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BE0BB9" w:rsidP="00BE0B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a i 7. 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BE0BB9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četiri dana/tri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507230" w:rsidP="009D779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BE0BB9">
              <w:rPr>
                <w:rFonts w:ascii="Arial Narrow" w:hAnsi="Arial Narrow"/>
                <w:sz w:val="20"/>
                <w:szCs w:val="20"/>
              </w:rPr>
              <w:t>15. do 18.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BE0BB9">
              <w:rPr>
                <w:rFonts w:ascii="Arial Narrow" w:hAnsi="Arial Narrow"/>
                <w:sz w:val="20"/>
                <w:szCs w:val="20"/>
              </w:rPr>
              <w:t>rujna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BE0BB9" w:rsidP="009D779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  <w:r w:rsidR="006448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43DDB" w:rsidTr="009D779C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C21A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3C3F0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Rapska, Rapska 3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10 000 </w:t>
            </w:r>
            <w:r w:rsidR="00BE0BB9"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BE0B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BE0BB9">
              <w:rPr>
                <w:rFonts w:ascii="Arial Narrow" w:hAnsi="Arial Narrow"/>
                <w:sz w:val="20"/>
                <w:szCs w:val="20"/>
              </w:rPr>
              <w:t>ubrovnik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 Korčula, </w:t>
            </w:r>
            <w:r w:rsidR="00F44428">
              <w:rPr>
                <w:rFonts w:ascii="Arial Narrow" w:hAnsi="Arial Narrow"/>
                <w:sz w:val="20"/>
                <w:szCs w:val="20"/>
              </w:rPr>
              <w:t xml:space="preserve">Stonske zidine, </w:t>
            </w:r>
            <w:r w:rsidR="00BE0BB9">
              <w:rPr>
                <w:rFonts w:ascii="Arial Narrow" w:hAnsi="Arial Narrow"/>
                <w:sz w:val="20"/>
                <w:szCs w:val="20"/>
              </w:rPr>
              <w:t>dolina Neretve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BE0BB9">
              <w:rPr>
                <w:rFonts w:ascii="Arial Narrow" w:hAnsi="Arial Narrow"/>
                <w:sz w:val="20"/>
                <w:szCs w:val="20"/>
              </w:rPr>
              <w:t>orčula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644896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>tri zvjezdice</w:t>
            </w:r>
            <w:r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C61B9F">
              <w:rPr>
                <w:rFonts w:ascii="Arial Narrow" w:hAnsi="Arial Narrow"/>
                <w:sz w:val="20"/>
                <w:szCs w:val="20"/>
              </w:rPr>
              <w:t xml:space="preserve"> (A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rheološki muzej </w:t>
            </w:r>
            <w:proofErr w:type="spellStart"/>
            <w:r w:rsidR="00C61B9F">
              <w:rPr>
                <w:rFonts w:ascii="Arial Narrow" w:hAnsi="Arial Narrow"/>
                <w:sz w:val="20"/>
                <w:szCs w:val="20"/>
              </w:rPr>
              <w:t>N</w:t>
            </w:r>
            <w:r w:rsidR="00BE0BB9">
              <w:rPr>
                <w:rFonts w:ascii="Arial Narrow" w:hAnsi="Arial Narrow"/>
                <w:sz w:val="20"/>
                <w:szCs w:val="20"/>
              </w:rPr>
              <w:t>arona</w:t>
            </w:r>
            <w:proofErr w:type="spellEnd"/>
            <w:r w:rsidR="008C4DDF">
              <w:rPr>
                <w:rFonts w:ascii="Arial Narrow" w:hAnsi="Arial Narrow"/>
                <w:sz w:val="20"/>
                <w:szCs w:val="20"/>
              </w:rPr>
              <w:t>, Stonske zidine</w:t>
            </w:r>
            <w:r w:rsidR="00C61B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3C3F07">
              <w:rPr>
                <w:rFonts w:ascii="Arial Narrow" w:hAnsi="Arial Narrow"/>
                <w:sz w:val="20"/>
                <w:szCs w:val="20"/>
              </w:rPr>
              <w:t xml:space="preserve"> (Dubrovnik, Korčula</w:t>
            </w:r>
            <w:r w:rsidR="00C61B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507230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25. siječnja 2016. do </w:t>
            </w:r>
            <w:r w:rsidR="008C4DDF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 veljače 2016</w:t>
            </w:r>
            <w:r w:rsidR="00644896">
              <w:rPr>
                <w:rFonts w:ascii="Arial Narrow" w:hAnsi="Arial Narrow"/>
                <w:sz w:val="20"/>
                <w:szCs w:val="20"/>
              </w:rPr>
              <w:t>.</w:t>
            </w:r>
            <w:r w:rsidR="008C4DDF">
              <w:rPr>
                <w:rFonts w:ascii="Arial Narrow" w:hAnsi="Arial Narrow"/>
                <w:sz w:val="20"/>
                <w:szCs w:val="20"/>
              </w:rPr>
              <w:t xml:space="preserve"> u 12 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8C4DDF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 veljače 2016. u</w:t>
            </w:r>
            <w:r w:rsidR="00507230">
              <w:rPr>
                <w:rFonts w:ascii="Arial Narrow" w:hAnsi="Arial Narrow"/>
                <w:sz w:val="20"/>
                <w:szCs w:val="20"/>
              </w:rPr>
              <w:t xml:space="preserve"> 19</w:t>
            </w:r>
            <w:r w:rsidR="006448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7230">
              <w:rPr>
                <w:rFonts w:ascii="Arial Narrow" w:hAnsi="Arial Narrow"/>
                <w:sz w:val="20"/>
                <w:szCs w:val="20"/>
              </w:rPr>
              <w:t>sati u Školskoj knjižnici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vrijedeće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348E"/>
    <w:rsid w:val="000A657C"/>
    <w:rsid w:val="000B7FF6"/>
    <w:rsid w:val="000C0C7A"/>
    <w:rsid w:val="00274C51"/>
    <w:rsid w:val="003038B5"/>
    <w:rsid w:val="003361AB"/>
    <w:rsid w:val="003627AA"/>
    <w:rsid w:val="003A0403"/>
    <w:rsid w:val="003C3F07"/>
    <w:rsid w:val="00457197"/>
    <w:rsid w:val="0048372C"/>
    <w:rsid w:val="004C7500"/>
    <w:rsid w:val="00500A07"/>
    <w:rsid w:val="00507230"/>
    <w:rsid w:val="0057472A"/>
    <w:rsid w:val="00597654"/>
    <w:rsid w:val="00612490"/>
    <w:rsid w:val="00644896"/>
    <w:rsid w:val="00645028"/>
    <w:rsid w:val="00677AA0"/>
    <w:rsid w:val="00685DEA"/>
    <w:rsid w:val="00732710"/>
    <w:rsid w:val="0079147D"/>
    <w:rsid w:val="007C6E83"/>
    <w:rsid w:val="007F1537"/>
    <w:rsid w:val="00806E9C"/>
    <w:rsid w:val="00836D54"/>
    <w:rsid w:val="008C4DDF"/>
    <w:rsid w:val="00922492"/>
    <w:rsid w:val="0093348E"/>
    <w:rsid w:val="00956FB2"/>
    <w:rsid w:val="009C21A1"/>
    <w:rsid w:val="00B06043"/>
    <w:rsid w:val="00B241E5"/>
    <w:rsid w:val="00B96DC3"/>
    <w:rsid w:val="00BA442E"/>
    <w:rsid w:val="00BE0BB9"/>
    <w:rsid w:val="00BE1BF8"/>
    <w:rsid w:val="00BE7A29"/>
    <w:rsid w:val="00BF79FB"/>
    <w:rsid w:val="00C40E8C"/>
    <w:rsid w:val="00C43DDB"/>
    <w:rsid w:val="00C61B9F"/>
    <w:rsid w:val="00C71E04"/>
    <w:rsid w:val="00CA7A08"/>
    <w:rsid w:val="00CF1A72"/>
    <w:rsid w:val="00CF606D"/>
    <w:rsid w:val="00DA3074"/>
    <w:rsid w:val="00DD61BD"/>
    <w:rsid w:val="00E3769B"/>
    <w:rsid w:val="00E46D65"/>
    <w:rsid w:val="00E47FF2"/>
    <w:rsid w:val="00E644AB"/>
    <w:rsid w:val="00E71A50"/>
    <w:rsid w:val="00F005E3"/>
    <w:rsid w:val="00F12772"/>
    <w:rsid w:val="00F15839"/>
    <w:rsid w:val="00F34190"/>
    <w:rsid w:val="00F44428"/>
    <w:rsid w:val="00F56D19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</cp:revision>
  <cp:lastPrinted>2016-01-22T08:37:00Z</cp:lastPrinted>
  <dcterms:created xsi:type="dcterms:W3CDTF">2015-01-24T17:59:00Z</dcterms:created>
  <dcterms:modified xsi:type="dcterms:W3CDTF">2016-01-24T19:07:00Z</dcterms:modified>
</cp:coreProperties>
</file>