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C43DDB" w:rsidRDefault="00C43DDB" w:rsidP="00C43DD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C43DDB" w:rsidRPr="00C61564" w:rsidTr="00FB0478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C43DDB" w:rsidRPr="003C460E" w:rsidRDefault="00786AEB" w:rsidP="002D02F3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2</w:t>
            </w:r>
            <w:bookmarkStart w:id="0" w:name="_GoBack"/>
            <w:bookmarkEnd w:id="0"/>
            <w:r w:rsidR="00902A71">
              <w:rPr>
                <w:rFonts w:ascii="Arial Narrow" w:hAnsi="Arial Narrow"/>
                <w:b/>
                <w:bCs/>
                <w:sz w:val="23"/>
                <w:szCs w:val="23"/>
              </w:rPr>
              <w:t>-201</w:t>
            </w:r>
            <w:r w:rsidR="002D02F3">
              <w:rPr>
                <w:rFonts w:ascii="Arial Narrow" w:hAnsi="Arial Narrow"/>
                <w:b/>
                <w:bCs/>
                <w:sz w:val="23"/>
                <w:szCs w:val="23"/>
              </w:rPr>
              <w:t>7</w:t>
            </w:r>
            <w:r w:rsidR="00902A71">
              <w:rPr>
                <w:rFonts w:ascii="Arial Narrow" w:hAnsi="Arial Narrow"/>
                <w:b/>
                <w:bCs/>
                <w:sz w:val="23"/>
                <w:szCs w:val="23"/>
              </w:rPr>
              <w:t>./201</w:t>
            </w:r>
            <w:r w:rsidR="002D02F3">
              <w:rPr>
                <w:rFonts w:ascii="Arial Narrow" w:hAnsi="Arial Narrow"/>
                <w:b/>
                <w:bCs/>
                <w:sz w:val="23"/>
                <w:szCs w:val="23"/>
              </w:rPr>
              <w:t>8</w:t>
            </w:r>
            <w:r w:rsidR="00902A71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C43DDB" w:rsidRDefault="00C43DDB" w:rsidP="00C43DDB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3119"/>
      </w:tblGrid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 Rapska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Rapska 3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10 000</w:t>
            </w:r>
          </w:p>
        </w:tc>
      </w:tr>
      <w:tr w:rsidR="00C43DDB" w:rsidTr="00FB0478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43DDB" w:rsidRPr="00ED66F3" w:rsidRDefault="00F33B6C" w:rsidP="00C43DDB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055E7A">
              <w:rPr>
                <w:rFonts w:ascii="Arial Narrow" w:hAnsi="Arial Narrow"/>
                <w:sz w:val="20"/>
                <w:szCs w:val="20"/>
              </w:rPr>
              <w:t>.</w:t>
            </w:r>
            <w:r w:rsidR="00C01F2C">
              <w:rPr>
                <w:rFonts w:ascii="Arial Narrow" w:hAnsi="Arial Narrow"/>
                <w:sz w:val="20"/>
                <w:szCs w:val="20"/>
              </w:rPr>
              <w:t>razred</w:t>
            </w:r>
            <w:r w:rsidR="00423D70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33B6C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  <w:r w:rsidR="00F33B6C">
              <w:rPr>
                <w:rFonts w:ascii="Arial Narrow" w:hAnsi="Arial Narrow"/>
                <w:bCs/>
                <w:i/>
                <w:sz w:val="20"/>
                <w:szCs w:val="20"/>
              </w:rPr>
              <w:t>7</w:t>
            </w:r>
            <w:r w:rsidR="005747F3">
              <w:rPr>
                <w:rFonts w:ascii="Arial Narrow" w:hAnsi="Arial Narrow"/>
                <w:bCs/>
                <w:i/>
                <w:sz w:val="20"/>
                <w:szCs w:val="20"/>
              </w:rPr>
              <w:t>.a</w:t>
            </w:r>
            <w:r w:rsidR="00F33B6C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, </w:t>
            </w:r>
            <w:r w:rsidR="005747F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C01F2C">
              <w:rPr>
                <w:rFonts w:ascii="Arial Narrow" w:hAnsi="Arial Narrow"/>
                <w:bCs/>
                <w:i/>
                <w:sz w:val="20"/>
                <w:szCs w:val="20"/>
              </w:rPr>
              <w:t>b</w:t>
            </w:r>
            <w:r w:rsidR="00F33B6C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i c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33B6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423D70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 (4 dana i 3 noćenja)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C43DDB" w:rsidRPr="00ED66F3" w:rsidRDefault="00423D70" w:rsidP="00423D7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902A71">
              <w:rPr>
                <w:rFonts w:ascii="Arial Narrow" w:hAnsi="Arial Narrow"/>
                <w:sz w:val="20"/>
                <w:szCs w:val="20"/>
              </w:rPr>
              <w:t>.</w:t>
            </w:r>
            <w:r w:rsidR="00A64416">
              <w:rPr>
                <w:rFonts w:ascii="Arial Narrow" w:hAnsi="Arial Narrow"/>
                <w:sz w:val="20"/>
                <w:szCs w:val="20"/>
              </w:rPr>
              <w:t>9</w:t>
            </w:r>
            <w:r w:rsidR="00CA45BF">
              <w:rPr>
                <w:rFonts w:ascii="Arial Narrow" w:hAnsi="Arial Narrow"/>
                <w:sz w:val="20"/>
                <w:szCs w:val="20"/>
              </w:rPr>
              <w:t>.</w:t>
            </w:r>
            <w:r w:rsidR="00902A71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747F3">
              <w:rPr>
                <w:rFonts w:ascii="Arial Narrow" w:hAnsi="Arial Narrow"/>
                <w:sz w:val="20"/>
                <w:szCs w:val="20"/>
              </w:rPr>
              <w:t>.</w:t>
            </w:r>
            <w:r w:rsidR="00A64416">
              <w:rPr>
                <w:rFonts w:ascii="Arial Narrow" w:hAnsi="Arial Narrow"/>
                <w:sz w:val="20"/>
                <w:szCs w:val="20"/>
              </w:rPr>
              <w:t>9</w:t>
            </w:r>
            <w:r w:rsidR="00CA45B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43DDB" w:rsidRPr="00ED66F3" w:rsidRDefault="00A64416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rujan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43DDB" w:rsidRPr="00ED66F3" w:rsidRDefault="00055E7A" w:rsidP="002D02F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  <w:r w:rsidR="002D02F3">
              <w:rPr>
                <w:rFonts w:ascii="Arial Narrow" w:hAnsi="Arial Narrow"/>
                <w:sz w:val="20"/>
                <w:szCs w:val="20"/>
              </w:rPr>
              <w:t>8</w:t>
            </w:r>
            <w:r w:rsidR="003842B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43DDB" w:rsidTr="00FB0478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C43DDB" w:rsidRPr="00ED66F3" w:rsidRDefault="00A64416" w:rsidP="007E3DF6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F603F7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A64416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97C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055E7A" w:rsidRDefault="00423D70" w:rsidP="00A666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Split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423D70" w:rsidP="003842B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Trpanj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Pelješac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423D70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3DDB" w:rsidRPr="00C43DDB" w:rsidRDefault="00C43DDB" w:rsidP="00C43DDB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806E9C" w:rsidRDefault="007E3DF6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806E9C" w:rsidRDefault="00C43DDB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3DDB" w:rsidRPr="00806E9C" w:rsidRDefault="00C43DDB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2C34A2" w:rsidP="0003777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NP </w:t>
            </w:r>
            <w:r w:rsidR="00037771">
              <w:rPr>
                <w:rFonts w:ascii="Arial Narrow" w:hAnsi="Arial Narrow"/>
                <w:sz w:val="20"/>
                <w:szCs w:val="20"/>
              </w:rPr>
              <w:t>Mljet, dolina Neretve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D1C55" w:rsidP="005747F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Korčula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037771" w:rsidP="002C34A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842BC">
              <w:rPr>
                <w:rFonts w:ascii="Arial Narrow" w:hAnsi="Arial Narrow"/>
                <w:sz w:val="20"/>
                <w:szCs w:val="20"/>
              </w:rPr>
              <w:t xml:space="preserve"> puna pansiona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3842BC" w:rsidP="000329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Mogućnost plaćanja na rate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3C460E" w:rsidRDefault="005B6F18" w:rsidP="0003777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902A71">
              <w:rPr>
                <w:rFonts w:ascii="Arial Narrow" w:hAnsi="Arial Narrow"/>
                <w:sz w:val="20"/>
                <w:szCs w:val="20"/>
              </w:rPr>
              <w:t>.</w:t>
            </w:r>
            <w:r w:rsidR="005747F3">
              <w:rPr>
                <w:rFonts w:ascii="Arial Narrow" w:hAnsi="Arial Narrow"/>
                <w:sz w:val="20"/>
                <w:szCs w:val="20"/>
              </w:rPr>
              <w:t>1</w:t>
            </w:r>
            <w:r w:rsidR="002C34A2">
              <w:rPr>
                <w:rFonts w:ascii="Arial Narrow" w:hAnsi="Arial Narrow"/>
                <w:sz w:val="20"/>
                <w:szCs w:val="20"/>
              </w:rPr>
              <w:t>2</w:t>
            </w:r>
            <w:r w:rsidR="005747F3">
              <w:rPr>
                <w:rFonts w:ascii="Arial Narrow" w:hAnsi="Arial Narrow"/>
                <w:sz w:val="20"/>
                <w:szCs w:val="20"/>
              </w:rPr>
              <w:t>.2017</w:t>
            </w:r>
            <w:r w:rsidR="00902A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CD1C55" w:rsidRDefault="00CD1C55" w:rsidP="00414072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D1C55">
              <w:rPr>
                <w:rFonts w:ascii="Arial Narrow" w:hAnsi="Arial Narrow"/>
                <w:color w:val="000000" w:themeColor="text1"/>
                <w:sz w:val="20"/>
                <w:szCs w:val="20"/>
              </w:rPr>
              <w:t>16.1.2018. u 18:30</w:t>
            </w:r>
          </w:p>
        </w:tc>
      </w:tr>
    </w:tbl>
    <w:p w:rsidR="00C43DDB" w:rsidRDefault="00C43DDB" w:rsidP="00C43DDB"/>
    <w:p w:rsidR="00C43DDB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</w:t>
      </w:r>
      <w:proofErr w:type="spellStart"/>
      <w:r w:rsidRPr="00ED66F3">
        <w:rPr>
          <w:rFonts w:ascii="Arial Narrow" w:hAnsi="Arial Narrow"/>
          <w:sz w:val="20"/>
          <w:szCs w:val="20"/>
        </w:rPr>
        <w:t>vrijedeće</w:t>
      </w:r>
      <w:proofErr w:type="spellEnd"/>
      <w:r w:rsidRPr="00ED66F3"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C43DDB" w:rsidRPr="00ED66F3" w:rsidRDefault="00C43DDB" w:rsidP="00C43DDB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Pr="004C7500" w:rsidRDefault="00C43DDB" w:rsidP="004C7500">
      <w:pPr>
        <w:rPr>
          <w:szCs w:val="28"/>
        </w:rPr>
      </w:pPr>
    </w:p>
    <w:sectPr w:rsidR="00C43DDB" w:rsidRPr="004C7500" w:rsidSect="00B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8E"/>
    <w:rsid w:val="0003297C"/>
    <w:rsid w:val="00037771"/>
    <w:rsid w:val="00055E7A"/>
    <w:rsid w:val="000B7FF6"/>
    <w:rsid w:val="000C0C7A"/>
    <w:rsid w:val="001B33EC"/>
    <w:rsid w:val="002404B7"/>
    <w:rsid w:val="00274C51"/>
    <w:rsid w:val="00294C3F"/>
    <w:rsid w:val="002B3C43"/>
    <w:rsid w:val="002C34A2"/>
    <w:rsid w:val="002D02F3"/>
    <w:rsid w:val="00302A86"/>
    <w:rsid w:val="003361AB"/>
    <w:rsid w:val="003842BC"/>
    <w:rsid w:val="003A0403"/>
    <w:rsid w:val="003C6F26"/>
    <w:rsid w:val="00414072"/>
    <w:rsid w:val="00423D70"/>
    <w:rsid w:val="00457197"/>
    <w:rsid w:val="00482A97"/>
    <w:rsid w:val="0048372C"/>
    <w:rsid w:val="004C47FA"/>
    <w:rsid w:val="004C7500"/>
    <w:rsid w:val="00540FCB"/>
    <w:rsid w:val="005747F3"/>
    <w:rsid w:val="00597654"/>
    <w:rsid w:val="005B300D"/>
    <w:rsid w:val="005B6F18"/>
    <w:rsid w:val="005F5D68"/>
    <w:rsid w:val="00612490"/>
    <w:rsid w:val="00645028"/>
    <w:rsid w:val="006748BF"/>
    <w:rsid w:val="00677AA0"/>
    <w:rsid w:val="00710A29"/>
    <w:rsid w:val="00732710"/>
    <w:rsid w:val="0076775D"/>
    <w:rsid w:val="00786AEB"/>
    <w:rsid w:val="0079147D"/>
    <w:rsid w:val="007E3DF6"/>
    <w:rsid w:val="007F1537"/>
    <w:rsid w:val="00806E9C"/>
    <w:rsid w:val="00836D54"/>
    <w:rsid w:val="008979D4"/>
    <w:rsid w:val="008E6253"/>
    <w:rsid w:val="00902A71"/>
    <w:rsid w:val="00906158"/>
    <w:rsid w:val="0093348E"/>
    <w:rsid w:val="00957D0D"/>
    <w:rsid w:val="00996033"/>
    <w:rsid w:val="00A441A3"/>
    <w:rsid w:val="00A64416"/>
    <w:rsid w:val="00A6665C"/>
    <w:rsid w:val="00AE5F0E"/>
    <w:rsid w:val="00B241E5"/>
    <w:rsid w:val="00B315F6"/>
    <w:rsid w:val="00B96DC3"/>
    <w:rsid w:val="00BE7A29"/>
    <w:rsid w:val="00BF79FB"/>
    <w:rsid w:val="00C01F2C"/>
    <w:rsid w:val="00C40E8C"/>
    <w:rsid w:val="00C43DDB"/>
    <w:rsid w:val="00C542C6"/>
    <w:rsid w:val="00C777BF"/>
    <w:rsid w:val="00CA45BF"/>
    <w:rsid w:val="00CA7A08"/>
    <w:rsid w:val="00CC3842"/>
    <w:rsid w:val="00CD1C55"/>
    <w:rsid w:val="00CF1A72"/>
    <w:rsid w:val="00CF606D"/>
    <w:rsid w:val="00D03B7D"/>
    <w:rsid w:val="00D435B8"/>
    <w:rsid w:val="00D875BC"/>
    <w:rsid w:val="00DA3074"/>
    <w:rsid w:val="00DD61BD"/>
    <w:rsid w:val="00E13122"/>
    <w:rsid w:val="00E24EFB"/>
    <w:rsid w:val="00E46D65"/>
    <w:rsid w:val="00E644AB"/>
    <w:rsid w:val="00E71A50"/>
    <w:rsid w:val="00E97093"/>
    <w:rsid w:val="00EB3134"/>
    <w:rsid w:val="00F12772"/>
    <w:rsid w:val="00F15839"/>
    <w:rsid w:val="00F33B6C"/>
    <w:rsid w:val="00F34190"/>
    <w:rsid w:val="00F56D19"/>
    <w:rsid w:val="00F603F7"/>
    <w:rsid w:val="00F74EC3"/>
    <w:rsid w:val="00FB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610D0-D616-425B-BDCC-CC81FE2D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zrr</cp:lastModifiedBy>
  <cp:revision>2</cp:revision>
  <cp:lastPrinted>2017-12-08T14:20:00Z</cp:lastPrinted>
  <dcterms:created xsi:type="dcterms:W3CDTF">2017-12-11T13:27:00Z</dcterms:created>
  <dcterms:modified xsi:type="dcterms:W3CDTF">2017-12-11T13:27:00Z</dcterms:modified>
</cp:coreProperties>
</file>