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B1" w:rsidRDefault="00171B50">
      <w:r>
        <w:t>OSNOVNA ŠKOLA RAPSKA</w:t>
      </w:r>
    </w:p>
    <w:p w:rsidR="00CB13FA" w:rsidRDefault="00653EF3">
      <w:r>
        <w:t>ZAGREB, Rapska 3</w:t>
      </w:r>
    </w:p>
    <w:p w:rsidR="00A25DD8" w:rsidRDefault="00171B50">
      <w:r>
        <w:t xml:space="preserve">  Zaključci </w:t>
      </w:r>
      <w:r w:rsidR="00653EF3">
        <w:t>sa</w:t>
      </w:r>
      <w:r>
        <w:t xml:space="preserve"> </w:t>
      </w:r>
      <w:r w:rsidR="00540B7B">
        <w:t xml:space="preserve"> </w:t>
      </w:r>
      <w:r w:rsidR="00CB6384">
        <w:t xml:space="preserve">konstituirajuće sjednice </w:t>
      </w:r>
      <w:r>
        <w:t xml:space="preserve"> Ško</w:t>
      </w:r>
      <w:r w:rsidR="00735B93">
        <w:t>lskog odbora održane  2</w:t>
      </w:r>
      <w:r w:rsidR="00CB6384">
        <w:t>9</w:t>
      </w:r>
      <w:r w:rsidR="00735B93">
        <w:t>. 03</w:t>
      </w:r>
      <w:r w:rsidR="0001589C">
        <w:t>.</w:t>
      </w:r>
      <w:r w:rsidR="00735B93">
        <w:t xml:space="preserve"> 2017</w:t>
      </w:r>
      <w:r>
        <w:t>.godine</w:t>
      </w:r>
    </w:p>
    <w:p w:rsidR="00C36563" w:rsidRDefault="005A1F5C">
      <w:r>
        <w:t xml:space="preserve">     </w:t>
      </w:r>
      <w:r w:rsidR="00540B7B">
        <w:t xml:space="preserve">            </w:t>
      </w:r>
      <w:r w:rsidR="00A25DD8">
        <w:t xml:space="preserve">                                     </w:t>
      </w:r>
      <w:r>
        <w:t xml:space="preserve">  </w:t>
      </w:r>
      <w:r w:rsidR="00A25DD8">
        <w:t xml:space="preserve">             </w:t>
      </w:r>
    </w:p>
    <w:p w:rsidR="00540B7B" w:rsidRDefault="00A25DD8">
      <w:r>
        <w:t xml:space="preserve">          </w:t>
      </w:r>
      <w:r w:rsidR="00540B7B">
        <w:t xml:space="preserve">      </w:t>
      </w:r>
      <w:r w:rsidR="00B9624B">
        <w:t xml:space="preserve">                        </w:t>
      </w:r>
      <w:r>
        <w:t xml:space="preserve">             </w:t>
      </w:r>
      <w:r w:rsidR="005A1F5C">
        <w:t>Zaključak 1</w:t>
      </w:r>
      <w:r>
        <w:t>.</w:t>
      </w:r>
    </w:p>
    <w:p w:rsidR="00735B93" w:rsidRDefault="00450D8F" w:rsidP="00AE753A">
      <w:r>
        <w:t xml:space="preserve">   </w:t>
      </w:r>
      <w:r w:rsidR="00B9624B">
        <w:t xml:space="preserve"> </w:t>
      </w:r>
      <w:r w:rsidR="00C36563">
        <w:t xml:space="preserve">     </w:t>
      </w:r>
      <w:r w:rsidR="007415B3">
        <w:t xml:space="preserve">             </w:t>
      </w:r>
      <w:r w:rsidR="00CB6384">
        <w:t xml:space="preserve"> Verificira se mandat imenovanih članova Školskog odbora: Gordane Kovač </w:t>
      </w:r>
      <w:proofErr w:type="spellStart"/>
      <w:r w:rsidR="00CB6384">
        <w:t>Bluha</w:t>
      </w:r>
      <w:proofErr w:type="spellEnd"/>
      <w:r w:rsidR="00CB6384">
        <w:t xml:space="preserve">, iz reda </w:t>
      </w:r>
    </w:p>
    <w:p w:rsidR="00CB6384" w:rsidRDefault="00CB6384" w:rsidP="00AE753A">
      <w:r>
        <w:t xml:space="preserve">                       učitelja i stručnih suradnika, Marjana </w:t>
      </w:r>
      <w:proofErr w:type="spellStart"/>
      <w:r>
        <w:t>Marangunića</w:t>
      </w:r>
      <w:proofErr w:type="spellEnd"/>
      <w:r>
        <w:t>, iz reda učitelja i stručnih suradnika,</w:t>
      </w:r>
    </w:p>
    <w:p w:rsidR="00CB6384" w:rsidRDefault="00CB6384" w:rsidP="00AE753A">
      <w:r>
        <w:t xml:space="preserve">                      </w:t>
      </w:r>
      <w:proofErr w:type="spellStart"/>
      <w:r>
        <w:t>Mandice</w:t>
      </w:r>
      <w:proofErr w:type="spellEnd"/>
      <w:r>
        <w:t xml:space="preserve"> </w:t>
      </w:r>
      <w:proofErr w:type="spellStart"/>
      <w:r>
        <w:t>Strbad</w:t>
      </w:r>
      <w:proofErr w:type="spellEnd"/>
      <w:r>
        <w:t>, predstavnika radnika i Marka Tomljanovića iz reda roditelja učenika Škole</w:t>
      </w:r>
    </w:p>
    <w:p w:rsidR="00CB6384" w:rsidRDefault="00CB6384" w:rsidP="00AE753A"/>
    <w:p w:rsidR="002810E3" w:rsidRDefault="00A25DD8" w:rsidP="00540B7B">
      <w:pPr>
        <w:pStyle w:val="Odlomakpopisa"/>
        <w:ind w:left="1800"/>
      </w:pPr>
      <w:r>
        <w:t xml:space="preserve">                  </w:t>
      </w:r>
      <w:r w:rsidR="005A1F5C">
        <w:t>Zaključak 2</w:t>
      </w:r>
      <w:r w:rsidR="005C3FAE">
        <w:t>.</w:t>
      </w:r>
    </w:p>
    <w:p w:rsidR="00CB6384" w:rsidRDefault="00CB6384" w:rsidP="00CB6384">
      <w:r>
        <w:t xml:space="preserve">                       Za predsjednika Školskog odbora  izabran je Marjan </w:t>
      </w:r>
      <w:proofErr w:type="spellStart"/>
      <w:r>
        <w:t>Marangunić</w:t>
      </w:r>
      <w:proofErr w:type="spellEnd"/>
      <w:r>
        <w:t>, a Marko Tomljanović  za</w:t>
      </w:r>
    </w:p>
    <w:p w:rsidR="00CB6384" w:rsidRDefault="00CB6384" w:rsidP="00CB6384">
      <w:r>
        <w:t xml:space="preserve">                       </w:t>
      </w:r>
      <w:r w:rsidR="005A1F5C">
        <w:t>z</w:t>
      </w:r>
      <w:r>
        <w:t>amjenika predsjednika Školskog odbora</w:t>
      </w:r>
    </w:p>
    <w:p w:rsidR="00CB6384" w:rsidRDefault="00CB6384" w:rsidP="00CB6384"/>
    <w:p w:rsidR="00CB6384" w:rsidRDefault="00CB6384" w:rsidP="00CB6384">
      <w:r>
        <w:t xml:space="preserve">                                                       </w:t>
      </w:r>
      <w:r w:rsidR="005A1F5C">
        <w:t>Zaključak 3</w:t>
      </w:r>
      <w:r>
        <w:t>.</w:t>
      </w:r>
    </w:p>
    <w:p w:rsidR="00CB6384" w:rsidRDefault="00CB6384" w:rsidP="00CB6384">
      <w:r>
        <w:t xml:space="preserve">                       Daje se prethodna suglasnost  za zasnivanje radnog odnosa  nakon provedenog natječaja</w:t>
      </w:r>
    </w:p>
    <w:p w:rsidR="00CB6384" w:rsidRDefault="00CB6384" w:rsidP="00CB6384">
      <w:r>
        <w:t xml:space="preserve">                       s Draganom Lekom</w:t>
      </w:r>
      <w:r w:rsidR="005A1F5C">
        <w:t xml:space="preserve"> na radnom mjestu kuhara  na neodređeno, puno radno vrijeme</w:t>
      </w:r>
    </w:p>
    <w:p w:rsidR="005A1F5C" w:rsidRDefault="005A1F5C" w:rsidP="00CB6384"/>
    <w:p w:rsidR="005A1F5C" w:rsidRDefault="005A1F5C" w:rsidP="00CB6384">
      <w:r>
        <w:t xml:space="preserve">                                                       Zaključak 4.</w:t>
      </w:r>
    </w:p>
    <w:p w:rsidR="00B9624B" w:rsidRDefault="00C36563" w:rsidP="00735B93">
      <w:pPr>
        <w:ind w:right="-142"/>
      </w:pPr>
      <w:r>
        <w:t xml:space="preserve">              </w:t>
      </w:r>
      <w:r w:rsidR="007415B3">
        <w:t xml:space="preserve">        </w:t>
      </w:r>
      <w:r w:rsidR="00071D96">
        <w:t xml:space="preserve"> Daje se prethodna suglasnost za zasnivanje radn</w:t>
      </w:r>
      <w:r w:rsidR="00B9624B">
        <w:t>o</w:t>
      </w:r>
      <w:r w:rsidR="005A1F5C">
        <w:t xml:space="preserve">g </w:t>
      </w:r>
      <w:bookmarkStart w:id="0" w:name="_GoBack"/>
      <w:r w:rsidR="005A1F5C">
        <w:t xml:space="preserve">odnosa sa Marinom </w:t>
      </w:r>
      <w:proofErr w:type="spellStart"/>
      <w:r w:rsidR="005A1F5C">
        <w:t>Slavić</w:t>
      </w:r>
      <w:proofErr w:type="spellEnd"/>
      <w:r w:rsidR="00735B93">
        <w:t xml:space="preserve"> na radnom</w:t>
      </w:r>
    </w:p>
    <w:p w:rsidR="00735B93" w:rsidRDefault="00735B93" w:rsidP="00735B93">
      <w:pPr>
        <w:ind w:right="-142"/>
      </w:pPr>
      <w:r>
        <w:t xml:space="preserve">                       m</w:t>
      </w:r>
      <w:r w:rsidR="005A1F5C">
        <w:t xml:space="preserve">jestu učitelja njemačkog jezika </w:t>
      </w:r>
      <w:r>
        <w:t xml:space="preserve">na određeno, </w:t>
      </w:r>
      <w:r w:rsidR="005A1F5C">
        <w:t>ne</w:t>
      </w:r>
      <w:r>
        <w:t>puno radno vrijeme</w:t>
      </w:r>
      <w:r w:rsidR="005A1F5C">
        <w:t xml:space="preserve"> od 25 sati rada tjedno do </w:t>
      </w:r>
    </w:p>
    <w:p w:rsidR="00735B93" w:rsidRDefault="00735B93" w:rsidP="00735B93">
      <w:pPr>
        <w:ind w:right="-142"/>
      </w:pPr>
      <w:r>
        <w:t xml:space="preserve">                     </w:t>
      </w:r>
      <w:r w:rsidR="00CB13FA">
        <w:t xml:space="preserve">  </w:t>
      </w:r>
      <w:r w:rsidR="005A1F5C">
        <w:t xml:space="preserve">povratka na rad Marije </w:t>
      </w:r>
      <w:proofErr w:type="spellStart"/>
      <w:r w:rsidR="005A1F5C">
        <w:t>Rihtarić</w:t>
      </w:r>
      <w:proofErr w:type="spellEnd"/>
      <w:r w:rsidR="00CB13FA">
        <w:t>, ali ne dulje od 60 dana</w:t>
      </w:r>
    </w:p>
    <w:bookmarkEnd w:id="0"/>
    <w:p w:rsidR="00071D96" w:rsidRDefault="00071D96" w:rsidP="00C36563">
      <w:r>
        <w:t xml:space="preserve">          </w:t>
      </w:r>
      <w:r w:rsidR="00A25DD8">
        <w:t xml:space="preserve"> </w:t>
      </w:r>
    </w:p>
    <w:p w:rsidR="00071D96" w:rsidRDefault="00071D96" w:rsidP="00C36563">
      <w:r>
        <w:t xml:space="preserve">      </w:t>
      </w:r>
      <w:r w:rsidR="00B9624B">
        <w:t xml:space="preserve">      </w:t>
      </w:r>
      <w:r w:rsidR="00BF4932">
        <w:t xml:space="preserve">    </w:t>
      </w:r>
      <w:r>
        <w:t xml:space="preserve">                                    </w:t>
      </w:r>
      <w:r w:rsidR="00B9624B">
        <w:t xml:space="preserve"> </w:t>
      </w:r>
      <w:r w:rsidR="00A25DD8">
        <w:t xml:space="preserve"> </w:t>
      </w:r>
    </w:p>
    <w:p w:rsidR="00735B93" w:rsidRDefault="005A1F5C" w:rsidP="00C36563">
      <w:r>
        <w:t xml:space="preserve">                                                                                                  Predsjedavatelj sjednice</w:t>
      </w:r>
    </w:p>
    <w:p w:rsidR="005A1F5C" w:rsidRDefault="005A1F5C" w:rsidP="00C36563">
      <w:r>
        <w:t xml:space="preserve">                                                                                                 Dijana </w:t>
      </w:r>
      <w:proofErr w:type="spellStart"/>
      <w:r>
        <w:t>Kozarić</w:t>
      </w:r>
      <w:proofErr w:type="spellEnd"/>
      <w:r>
        <w:t>, dipl. geograf</w:t>
      </w:r>
    </w:p>
    <w:p w:rsidR="00AE753A" w:rsidRDefault="00AE753A" w:rsidP="00C36563"/>
    <w:p w:rsidR="00AE753A" w:rsidRDefault="00AE753A" w:rsidP="00C36563"/>
    <w:p w:rsidR="00AE753A" w:rsidRDefault="00AE753A" w:rsidP="00C36563"/>
    <w:p w:rsidR="00C36563" w:rsidRDefault="00C36563" w:rsidP="00C36563">
      <w:r>
        <w:t xml:space="preserve">           </w:t>
      </w:r>
      <w:r w:rsidR="00071D96">
        <w:t xml:space="preserve">  </w:t>
      </w:r>
    </w:p>
    <w:p w:rsidR="004E250A" w:rsidRDefault="004E250A" w:rsidP="00C36563">
      <w:r>
        <w:t xml:space="preserve">    </w:t>
      </w:r>
    </w:p>
    <w:p w:rsidR="00FE31D1" w:rsidRDefault="00FE31D1" w:rsidP="00FE31D1"/>
    <w:p w:rsidR="00C13F94" w:rsidRDefault="00FE31D1" w:rsidP="00C36563">
      <w:r>
        <w:t xml:space="preserve">                     </w:t>
      </w:r>
      <w:r w:rsidR="004E250A">
        <w:t xml:space="preserve">               </w:t>
      </w:r>
    </w:p>
    <w:p w:rsidR="00C25701" w:rsidRDefault="00C13F94" w:rsidP="00C13F94">
      <w:r>
        <w:t xml:space="preserve">                        </w:t>
      </w:r>
      <w:r w:rsidR="00653EF3">
        <w:t xml:space="preserve">   </w:t>
      </w:r>
      <w:r>
        <w:t xml:space="preserve">                </w:t>
      </w:r>
      <w:r w:rsidR="00653EF3">
        <w:t xml:space="preserve"> </w:t>
      </w:r>
    </w:p>
    <w:p w:rsidR="00C25701" w:rsidRDefault="00C25701" w:rsidP="00C25701"/>
    <w:p w:rsidR="00C31A15" w:rsidRDefault="0017163D" w:rsidP="00AE753A">
      <w:r>
        <w:t xml:space="preserve">               </w:t>
      </w:r>
      <w:r w:rsidR="00653EF3">
        <w:t xml:space="preserve">           </w:t>
      </w:r>
      <w:r w:rsidR="00C13F94">
        <w:t xml:space="preserve">                                                                </w:t>
      </w:r>
    </w:p>
    <w:p w:rsidR="00C31A15" w:rsidRDefault="00C31A15" w:rsidP="00C31A15"/>
    <w:p w:rsidR="00C31A15" w:rsidRDefault="00C31A15" w:rsidP="00C13F94">
      <w:r>
        <w:t xml:space="preserve">                                                                                            </w:t>
      </w:r>
    </w:p>
    <w:p w:rsidR="00C31A15" w:rsidRDefault="00C31A15" w:rsidP="00C31A15"/>
    <w:p w:rsidR="00C31A15" w:rsidRDefault="00C31A15" w:rsidP="00C31A15"/>
    <w:p w:rsidR="00C31A15" w:rsidRDefault="00C31A15" w:rsidP="00C31A15">
      <w:r>
        <w:t xml:space="preserve">                   </w:t>
      </w:r>
    </w:p>
    <w:p w:rsidR="00C31A15" w:rsidRDefault="00C31A15" w:rsidP="00C31A15">
      <w:r>
        <w:t xml:space="preserve">                       </w:t>
      </w:r>
    </w:p>
    <w:p w:rsidR="00C31A15" w:rsidRDefault="00C31A15" w:rsidP="00C31A15"/>
    <w:p w:rsidR="00C31A15" w:rsidRDefault="00C31A15" w:rsidP="00C31A15"/>
    <w:p w:rsidR="002810E3" w:rsidRDefault="002810E3" w:rsidP="002810E3">
      <w:pPr>
        <w:pStyle w:val="Odlomakpopisa"/>
        <w:ind w:left="1800"/>
      </w:pPr>
    </w:p>
    <w:p w:rsidR="002810E3" w:rsidRDefault="002810E3" w:rsidP="002810E3">
      <w:pPr>
        <w:pStyle w:val="Odlomakpopisa"/>
        <w:ind w:left="1800"/>
      </w:pPr>
    </w:p>
    <w:sectPr w:rsidR="002810E3" w:rsidSect="00CB638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27EFD"/>
    <w:multiLevelType w:val="hybridMultilevel"/>
    <w:tmpl w:val="84DA1D06"/>
    <w:lvl w:ilvl="0" w:tplc="83E45C2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50"/>
    <w:rsid w:val="0001589C"/>
    <w:rsid w:val="00071D96"/>
    <w:rsid w:val="00074310"/>
    <w:rsid w:val="0017163D"/>
    <w:rsid w:val="00171B50"/>
    <w:rsid w:val="001B5D81"/>
    <w:rsid w:val="001E1C2A"/>
    <w:rsid w:val="002810E3"/>
    <w:rsid w:val="00300D1C"/>
    <w:rsid w:val="00372E01"/>
    <w:rsid w:val="00381BB2"/>
    <w:rsid w:val="00450D8F"/>
    <w:rsid w:val="004C6E29"/>
    <w:rsid w:val="004E250A"/>
    <w:rsid w:val="00540B7B"/>
    <w:rsid w:val="005A1F5C"/>
    <w:rsid w:val="005C3FAE"/>
    <w:rsid w:val="00622A93"/>
    <w:rsid w:val="00645246"/>
    <w:rsid w:val="00653EF3"/>
    <w:rsid w:val="0068305C"/>
    <w:rsid w:val="00735B93"/>
    <w:rsid w:val="007415B3"/>
    <w:rsid w:val="00782583"/>
    <w:rsid w:val="00792FF9"/>
    <w:rsid w:val="00797D1C"/>
    <w:rsid w:val="008872CD"/>
    <w:rsid w:val="008E4014"/>
    <w:rsid w:val="00971AC2"/>
    <w:rsid w:val="009843EB"/>
    <w:rsid w:val="009C1B4A"/>
    <w:rsid w:val="00A25DD8"/>
    <w:rsid w:val="00A46FE8"/>
    <w:rsid w:val="00AE753A"/>
    <w:rsid w:val="00B81EAC"/>
    <w:rsid w:val="00B9624B"/>
    <w:rsid w:val="00BA45C3"/>
    <w:rsid w:val="00BF4932"/>
    <w:rsid w:val="00BF5715"/>
    <w:rsid w:val="00C04217"/>
    <w:rsid w:val="00C13F94"/>
    <w:rsid w:val="00C25701"/>
    <w:rsid w:val="00C31A15"/>
    <w:rsid w:val="00C36563"/>
    <w:rsid w:val="00CB13FA"/>
    <w:rsid w:val="00CB6384"/>
    <w:rsid w:val="00CC70B0"/>
    <w:rsid w:val="00D72D03"/>
    <w:rsid w:val="00D82976"/>
    <w:rsid w:val="00D961B1"/>
    <w:rsid w:val="00DE028E"/>
    <w:rsid w:val="00E30933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AE755-B074-4F65-A32A-1B84C49A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0B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C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1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Korisnik</cp:lastModifiedBy>
  <cp:revision>4</cp:revision>
  <cp:lastPrinted>2017-04-06T12:13:00Z</cp:lastPrinted>
  <dcterms:created xsi:type="dcterms:W3CDTF">2017-04-06T11:52:00Z</dcterms:created>
  <dcterms:modified xsi:type="dcterms:W3CDTF">2017-04-06T12:40:00Z</dcterms:modified>
</cp:coreProperties>
</file>