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CB13FA" w:rsidRDefault="00653EF3">
      <w:r>
        <w:t>ZAGREB, Rapska 3</w:t>
      </w:r>
    </w:p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377D6C">
        <w:t>6</w:t>
      </w:r>
      <w:r>
        <w:t>.sjedniec Ško</w:t>
      </w:r>
      <w:r w:rsidR="00377D6C">
        <w:t>lskog odbora održane  28. 9.</w:t>
      </w:r>
      <w:r w:rsidR="00193578">
        <w:t xml:space="preserve"> </w:t>
      </w:r>
      <w:r w:rsidR="00735B93">
        <w:t xml:space="preserve"> 2017</w:t>
      </w:r>
      <w:r>
        <w:t>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</w:t>
      </w:r>
      <w:r w:rsidR="00C14B45">
        <w:t xml:space="preserve">    </w:t>
      </w:r>
      <w:r w:rsidR="00A25DD8">
        <w:t xml:space="preserve"> </w:t>
      </w:r>
      <w:r>
        <w:t xml:space="preserve"> Zaključak 1.</w:t>
      </w:r>
    </w:p>
    <w:p w:rsidR="00540B7B" w:rsidRDefault="007415B3">
      <w:r>
        <w:t xml:space="preserve">                        </w:t>
      </w:r>
      <w:r w:rsidR="00FD75F1">
        <w:t>Verific</w:t>
      </w:r>
      <w:r w:rsidR="00377D6C">
        <w:t>ira se zapisnik  5</w:t>
      </w:r>
      <w:r w:rsidR="00720774">
        <w:t>.</w:t>
      </w:r>
      <w:r w:rsidR="00FD75F1">
        <w:t xml:space="preserve"> </w:t>
      </w:r>
      <w:r w:rsidR="00450D8F">
        <w:t>sjednice Školskog odbora</w:t>
      </w:r>
    </w:p>
    <w:p w:rsidR="00C36563" w:rsidRDefault="00B9624B">
      <w:r>
        <w:t xml:space="preserve">    </w:t>
      </w:r>
      <w:r w:rsidR="00A25DD8">
        <w:t xml:space="preserve">       </w:t>
      </w:r>
      <w:r w:rsidR="000D2DC1">
        <w:t xml:space="preserve">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</w:t>
      </w:r>
      <w:r w:rsidR="00C14B45">
        <w:t xml:space="preserve">      </w:t>
      </w:r>
      <w:r>
        <w:t xml:space="preserve">  Zaključak 2.</w:t>
      </w:r>
    </w:p>
    <w:p w:rsidR="00377D6C" w:rsidRDefault="00377D6C">
      <w:r>
        <w:t xml:space="preserve">                       Donosi se Godišnji plan i program rada Škole za školsku godinu 2017./2018.</w:t>
      </w:r>
    </w:p>
    <w:p w:rsidR="00377D6C" w:rsidRDefault="00377D6C">
      <w:r>
        <w:t xml:space="preserve">                                                           Zaključak 3.</w:t>
      </w:r>
    </w:p>
    <w:p w:rsidR="00377D6C" w:rsidRDefault="00377D6C">
      <w:r>
        <w:t xml:space="preserve">                       Donosi se Školski kurikulum za školsku godinu 2017./2018.</w:t>
      </w:r>
    </w:p>
    <w:p w:rsidR="00377D6C" w:rsidRDefault="00377D6C">
      <w:r>
        <w:t xml:space="preserve">                                                             Zaključak 4.</w:t>
      </w:r>
    </w:p>
    <w:p w:rsidR="00377D6C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720774">
        <w:t xml:space="preserve"> Daje se prethodna suglasnost za zasnivanje</w:t>
      </w:r>
      <w:r w:rsidR="00193578">
        <w:t xml:space="preserve"> r</w:t>
      </w:r>
      <w:r w:rsidR="00377D6C">
        <w:t xml:space="preserve">adnog odnosa s Milenkom </w:t>
      </w:r>
      <w:proofErr w:type="spellStart"/>
      <w:r w:rsidR="00377D6C">
        <w:t>Benešom</w:t>
      </w:r>
      <w:proofErr w:type="spellEnd"/>
      <w:r w:rsidR="00193578">
        <w:t xml:space="preserve"> </w:t>
      </w:r>
      <w:r w:rsidR="00377D6C">
        <w:t xml:space="preserve"> na </w:t>
      </w:r>
    </w:p>
    <w:p w:rsidR="00377D6C" w:rsidRDefault="00C238D0" w:rsidP="00AE753A">
      <w:r>
        <w:t xml:space="preserve">                       r</w:t>
      </w:r>
      <w:bookmarkStart w:id="0" w:name="_GoBack"/>
      <w:bookmarkEnd w:id="0"/>
      <w:r w:rsidR="00377D6C">
        <w:t>adnom mjestu učitelja razredne nastave na neodređeno puno radno vrijeme</w:t>
      </w:r>
      <w:r w:rsidR="00720774">
        <w:t xml:space="preserve"> </w:t>
      </w:r>
    </w:p>
    <w:p w:rsidR="00377D6C" w:rsidRDefault="00377D6C" w:rsidP="00AE753A">
      <w:r>
        <w:t xml:space="preserve">                                                              Zaključak 5.</w:t>
      </w:r>
    </w:p>
    <w:p w:rsidR="00377D6C" w:rsidRDefault="00377D6C" w:rsidP="00AE753A">
      <w:r>
        <w:t xml:space="preserve">                      Daje se prethodna suglasnost za zasnivanje radnog odnosa s Nikolinom </w:t>
      </w:r>
      <w:proofErr w:type="spellStart"/>
      <w:r>
        <w:t>Piršljin</w:t>
      </w:r>
      <w:proofErr w:type="spellEnd"/>
      <w:r>
        <w:t xml:space="preserve"> na radnom</w:t>
      </w:r>
    </w:p>
    <w:p w:rsidR="00193578" w:rsidRDefault="00720774" w:rsidP="00AE753A">
      <w:r>
        <w:t xml:space="preserve">               </w:t>
      </w:r>
      <w:r w:rsidR="00193578">
        <w:t xml:space="preserve">       </w:t>
      </w:r>
      <w:r w:rsidR="00377D6C">
        <w:t xml:space="preserve"> mjestu učitelja razredne nastave  na </w:t>
      </w:r>
      <w:r w:rsidR="00193578">
        <w:t>određeno puno radno vrijeme</w:t>
      </w:r>
      <w:r w:rsidR="00377D6C">
        <w:t xml:space="preserve"> do povratka na rad</w:t>
      </w:r>
    </w:p>
    <w:p w:rsidR="00377D6C" w:rsidRDefault="00377D6C" w:rsidP="00AE753A">
      <w:r>
        <w:t xml:space="preserve">                      zamjenjivanje radnice Nikoline Franjić, učiteljice razredne nastave</w:t>
      </w:r>
    </w:p>
    <w:p w:rsidR="002810E3" w:rsidRDefault="00A25DD8" w:rsidP="00540B7B">
      <w:pPr>
        <w:pStyle w:val="Odlomakpopisa"/>
        <w:ind w:left="1800"/>
      </w:pPr>
      <w:r>
        <w:t xml:space="preserve">                </w:t>
      </w:r>
      <w:r w:rsidR="00C14B45">
        <w:t xml:space="preserve">     </w:t>
      </w:r>
      <w:r w:rsidR="00377D6C">
        <w:t xml:space="preserve">  Zaključak 6</w:t>
      </w:r>
      <w:r w:rsidR="005C3FAE">
        <w:t>.</w:t>
      </w:r>
    </w:p>
    <w:p w:rsidR="00377D6C" w:rsidRDefault="00C36563" w:rsidP="00735B93">
      <w:pPr>
        <w:ind w:right="-142"/>
      </w:pPr>
      <w:r>
        <w:t xml:space="preserve">              </w:t>
      </w:r>
      <w:r w:rsidR="007415B3">
        <w:t xml:space="preserve">        </w:t>
      </w:r>
      <w:r w:rsidR="00071D96">
        <w:t xml:space="preserve"> Daje se prethodna suglasnost za zasnivanje radn</w:t>
      </w:r>
      <w:r w:rsidR="00B9624B">
        <w:t>o</w:t>
      </w:r>
      <w:r w:rsidR="00377D6C">
        <w:t xml:space="preserve">g odnosa s Ivanom Andrijašević na radnom </w:t>
      </w:r>
    </w:p>
    <w:p w:rsidR="00C62AF5" w:rsidRDefault="000D2DC1" w:rsidP="00735B93">
      <w:pPr>
        <w:ind w:right="-142"/>
      </w:pPr>
      <w:r>
        <w:t xml:space="preserve">                       m</w:t>
      </w:r>
      <w:r w:rsidR="00377D6C">
        <w:t>jestu učitelja njemačkog je</w:t>
      </w:r>
      <w:r w:rsidR="008829D2">
        <w:t>zika</w:t>
      </w:r>
      <w:r>
        <w:t>, 25 sati rada tjedno</w:t>
      </w:r>
      <w:r w:rsidR="008829D2">
        <w:t xml:space="preserve"> do povratka na rad Marije </w:t>
      </w:r>
      <w:proofErr w:type="spellStart"/>
      <w:r w:rsidR="008829D2">
        <w:t>R</w:t>
      </w:r>
      <w:r>
        <w:t>ihtarić</w:t>
      </w:r>
      <w:proofErr w:type="spellEnd"/>
      <w:r>
        <w:t>, ali</w:t>
      </w:r>
    </w:p>
    <w:p w:rsidR="000D2DC1" w:rsidRDefault="000D2DC1" w:rsidP="00735B93">
      <w:pPr>
        <w:ind w:right="-142"/>
      </w:pPr>
      <w:r>
        <w:t xml:space="preserve">                      ne dulje od 60 dana</w:t>
      </w:r>
    </w:p>
    <w:p w:rsidR="000D2DC1" w:rsidRDefault="000D2DC1" w:rsidP="00735B93">
      <w:pPr>
        <w:ind w:right="-142"/>
      </w:pPr>
    </w:p>
    <w:p w:rsidR="000D2DC1" w:rsidRDefault="000D2DC1" w:rsidP="00735B93">
      <w:pPr>
        <w:ind w:right="-142"/>
      </w:pPr>
    </w:p>
    <w:p w:rsidR="00D72CEB" w:rsidRDefault="00C14B45" w:rsidP="00735B93">
      <w:pPr>
        <w:ind w:right="-142"/>
      </w:pPr>
      <w:r>
        <w:t xml:space="preserve">           </w:t>
      </w:r>
      <w:r w:rsidR="000D2DC1">
        <w:t xml:space="preserve">                                                                                                   Predsjednik Školskog odbora</w:t>
      </w:r>
    </w:p>
    <w:p w:rsidR="000D2DC1" w:rsidRDefault="000D2DC1" w:rsidP="00735B93">
      <w:pPr>
        <w:ind w:right="-142"/>
      </w:pPr>
      <w:r>
        <w:t xml:space="preserve">                                                                                                              Marjan </w:t>
      </w:r>
      <w:proofErr w:type="spellStart"/>
      <w:r>
        <w:t>Marangunić</w:t>
      </w:r>
      <w:proofErr w:type="spellEnd"/>
      <w:r>
        <w:t>, prof.</w:t>
      </w:r>
    </w:p>
    <w:p w:rsidR="000D2DC1" w:rsidRDefault="000D2DC1" w:rsidP="00735B93">
      <w:pPr>
        <w:ind w:right="-142"/>
      </w:pPr>
      <w:r>
        <w:t xml:space="preserve">     </w:t>
      </w:r>
    </w:p>
    <w:p w:rsidR="00D72CEB" w:rsidRDefault="00D72CEB" w:rsidP="000D2DC1">
      <w:pPr>
        <w:ind w:right="-142"/>
      </w:pPr>
      <w:r>
        <w:lastRenderedPageBreak/>
        <w:t xml:space="preserve">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0D2DC1">
      <w:pPr>
        <w:ind w:right="-709"/>
      </w:pPr>
      <w:r>
        <w:t xml:space="preserve">                                                                                                        </w:t>
      </w:r>
    </w:p>
    <w:p w:rsidR="00D72CEB" w:rsidRDefault="00D72CEB" w:rsidP="00D72CEB">
      <w:pPr>
        <w:ind w:right="-709"/>
      </w:pPr>
      <w:r>
        <w:t xml:space="preserve">                                                                           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735B93">
      <w:pPr>
        <w:ind w:right="-142"/>
      </w:pPr>
      <w:r>
        <w:t xml:space="preserve">                         </w:t>
      </w:r>
    </w:p>
    <w:p w:rsidR="00C14B45" w:rsidRDefault="00C14B45" w:rsidP="00735B93">
      <w:pPr>
        <w:ind w:right="-142"/>
      </w:pPr>
    </w:p>
    <w:p w:rsidR="00C14B45" w:rsidRDefault="00C14B45" w:rsidP="00735B93">
      <w:pPr>
        <w:ind w:right="-142"/>
      </w:pPr>
      <w:r>
        <w:t xml:space="preserve">                                                    </w:t>
      </w:r>
    </w:p>
    <w:p w:rsidR="00BE3B7B" w:rsidRDefault="00BE3B7B" w:rsidP="00735B93">
      <w:pPr>
        <w:ind w:right="-142"/>
      </w:pPr>
      <w:r>
        <w:t xml:space="preserve">                        </w:t>
      </w:r>
    </w:p>
    <w:p w:rsidR="00BE3B7B" w:rsidRDefault="00BE3B7B" w:rsidP="00735B93">
      <w:pPr>
        <w:ind w:right="-142"/>
      </w:pP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</w:t>
      </w:r>
      <w:r w:rsidR="00720774">
        <w:t xml:space="preserve">                             </w:t>
      </w:r>
    </w:p>
    <w:p w:rsidR="00AE753A" w:rsidRDefault="00720774" w:rsidP="000D2DC1">
      <w:r>
        <w:t xml:space="preserve">                     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lastRenderedPageBreak/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FD75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0D2DC1"/>
    <w:rsid w:val="0017163D"/>
    <w:rsid w:val="00171B50"/>
    <w:rsid w:val="00183B66"/>
    <w:rsid w:val="00193578"/>
    <w:rsid w:val="001B5D81"/>
    <w:rsid w:val="001E1C2A"/>
    <w:rsid w:val="001F1C5E"/>
    <w:rsid w:val="002810E3"/>
    <w:rsid w:val="00300D1C"/>
    <w:rsid w:val="00367746"/>
    <w:rsid w:val="00372E01"/>
    <w:rsid w:val="00377D6C"/>
    <w:rsid w:val="00381BB2"/>
    <w:rsid w:val="00450D8F"/>
    <w:rsid w:val="004C6E29"/>
    <w:rsid w:val="004E250A"/>
    <w:rsid w:val="00540B7B"/>
    <w:rsid w:val="005C3FAE"/>
    <w:rsid w:val="00602A44"/>
    <w:rsid w:val="00622A93"/>
    <w:rsid w:val="00645246"/>
    <w:rsid w:val="00653EF3"/>
    <w:rsid w:val="0068305C"/>
    <w:rsid w:val="00684D31"/>
    <w:rsid w:val="00720774"/>
    <w:rsid w:val="00735B93"/>
    <w:rsid w:val="007415B3"/>
    <w:rsid w:val="00782583"/>
    <w:rsid w:val="00792FF9"/>
    <w:rsid w:val="00797D1C"/>
    <w:rsid w:val="008829D2"/>
    <w:rsid w:val="008872CD"/>
    <w:rsid w:val="008E4014"/>
    <w:rsid w:val="00971AC2"/>
    <w:rsid w:val="009843EB"/>
    <w:rsid w:val="009C1B4A"/>
    <w:rsid w:val="00A25DD8"/>
    <w:rsid w:val="00A46FE8"/>
    <w:rsid w:val="00AE753A"/>
    <w:rsid w:val="00B9624B"/>
    <w:rsid w:val="00BE3B7B"/>
    <w:rsid w:val="00BF2FA3"/>
    <w:rsid w:val="00BF4932"/>
    <w:rsid w:val="00BF5715"/>
    <w:rsid w:val="00C04217"/>
    <w:rsid w:val="00C13F94"/>
    <w:rsid w:val="00C14B45"/>
    <w:rsid w:val="00C238D0"/>
    <w:rsid w:val="00C25701"/>
    <w:rsid w:val="00C31A15"/>
    <w:rsid w:val="00C36563"/>
    <w:rsid w:val="00C62AF5"/>
    <w:rsid w:val="00CB13FA"/>
    <w:rsid w:val="00CC70B0"/>
    <w:rsid w:val="00D07C69"/>
    <w:rsid w:val="00D72CEB"/>
    <w:rsid w:val="00D72D03"/>
    <w:rsid w:val="00D82976"/>
    <w:rsid w:val="00D961B1"/>
    <w:rsid w:val="00DE028E"/>
    <w:rsid w:val="00E30933"/>
    <w:rsid w:val="00FA08B5"/>
    <w:rsid w:val="00FD75F1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8</cp:revision>
  <cp:lastPrinted>2017-10-18T09:06:00Z</cp:lastPrinted>
  <dcterms:created xsi:type="dcterms:W3CDTF">2017-10-18T07:39:00Z</dcterms:created>
  <dcterms:modified xsi:type="dcterms:W3CDTF">2017-10-18T09:14:00Z</dcterms:modified>
</cp:coreProperties>
</file>