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CB13FA" w:rsidRDefault="00CB13FA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193578">
        <w:t>5</w:t>
      </w:r>
      <w:r>
        <w:t>.sjedniec Ško</w:t>
      </w:r>
      <w:r w:rsidR="00193578">
        <w:t xml:space="preserve">lskog odbora održane  31. kolovoza 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</w:t>
      </w:r>
      <w:r w:rsidR="00C14B45">
        <w:t xml:space="preserve">    </w:t>
      </w:r>
      <w:r w:rsidR="00A25DD8">
        <w:t xml:space="preserve">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193578">
        <w:t>ira se zapisnik  4</w:t>
      </w:r>
      <w:r w:rsidR="00720774">
        <w:t>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</w:t>
      </w:r>
      <w:r w:rsidR="00C14B45">
        <w:t xml:space="preserve">      </w:t>
      </w:r>
      <w:r>
        <w:t xml:space="preserve">  Zaključak 2.</w:t>
      </w:r>
    </w:p>
    <w:p w:rsidR="00FD75F1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720774">
        <w:t xml:space="preserve"> Daje se prethodna suglasnost za zasnivanje</w:t>
      </w:r>
      <w:r w:rsidR="00193578">
        <w:t xml:space="preserve"> radnog odnosa sa Klaudijom Bubalo </w:t>
      </w:r>
      <w:r w:rsidR="00720774">
        <w:t xml:space="preserve"> na radnom </w:t>
      </w:r>
    </w:p>
    <w:p w:rsidR="00720774" w:rsidRDefault="00720774" w:rsidP="00AE753A">
      <w:r>
        <w:t xml:space="preserve">               </w:t>
      </w:r>
      <w:r w:rsidR="00193578">
        <w:t xml:space="preserve">        mjestu učitelja tjelesne i zdravstvene kulture za provođenje programa Vikendom u sportske </w:t>
      </w:r>
    </w:p>
    <w:p w:rsidR="00193578" w:rsidRDefault="00193578" w:rsidP="00AE753A">
      <w:r>
        <w:t xml:space="preserve">                      dvorane na neodređeno puno radno vrijeme</w:t>
      </w:r>
    </w:p>
    <w:p w:rsidR="00C62AF5" w:rsidRDefault="00C62AF5" w:rsidP="00AE753A"/>
    <w:p w:rsidR="002810E3" w:rsidRDefault="00A25DD8" w:rsidP="00540B7B">
      <w:pPr>
        <w:pStyle w:val="Odlomakpopisa"/>
        <w:ind w:left="1800"/>
      </w:pPr>
      <w:r>
        <w:t xml:space="preserve">                </w:t>
      </w:r>
      <w:r w:rsidR="00C14B45">
        <w:t xml:space="preserve">     </w:t>
      </w:r>
      <w:r>
        <w:t xml:space="preserve">  Zaključak 3</w:t>
      </w:r>
      <w:r w:rsidR="005C3FAE">
        <w:t>.</w:t>
      </w:r>
    </w:p>
    <w:p w:rsidR="00C62AF5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193578">
        <w:t xml:space="preserve">g odnosa sa Sunčanom </w:t>
      </w:r>
      <w:proofErr w:type="spellStart"/>
      <w:r w:rsidR="00193578">
        <w:t>Bartaković</w:t>
      </w:r>
      <w:proofErr w:type="spellEnd"/>
      <w:r w:rsidR="00193578">
        <w:t xml:space="preserve"> n</w:t>
      </w:r>
      <w:r w:rsidR="00BE3B7B">
        <w:t xml:space="preserve">a </w:t>
      </w:r>
    </w:p>
    <w:p w:rsidR="00BE3B7B" w:rsidRDefault="00BE3B7B" w:rsidP="00735B93">
      <w:pPr>
        <w:ind w:right="-142"/>
      </w:pPr>
      <w:r>
        <w:t xml:space="preserve">                       radnom mjestu učitelja hrvatskog jezika  na neodređeno nepuno radno vrijeme 11 sati</w:t>
      </w:r>
    </w:p>
    <w:p w:rsidR="00BE3B7B" w:rsidRDefault="00BE3B7B" w:rsidP="00735B93">
      <w:pPr>
        <w:ind w:right="-142"/>
      </w:pPr>
      <w:r>
        <w:t xml:space="preserve">                       rada tjedno i 9 sati rada tjedno na određeno vrijeme do dobivanja suglasnosti Ministarstva</w:t>
      </w:r>
    </w:p>
    <w:p w:rsidR="00BE3B7B" w:rsidRDefault="00BE3B7B" w:rsidP="00735B93">
      <w:pPr>
        <w:ind w:right="-142"/>
      </w:pPr>
      <w:r>
        <w:t xml:space="preserve">                       znanosti i obrazovanja za zapošljavanje na neodređeno vrijeme</w:t>
      </w:r>
    </w:p>
    <w:p w:rsidR="00BE3B7B" w:rsidRDefault="00BE3B7B" w:rsidP="00735B93">
      <w:pPr>
        <w:ind w:right="-142"/>
      </w:pPr>
    </w:p>
    <w:p w:rsidR="00BE3B7B" w:rsidRDefault="00BE3B7B" w:rsidP="00735B93">
      <w:pPr>
        <w:ind w:right="-142"/>
      </w:pPr>
      <w:r>
        <w:t xml:space="preserve">                                                    </w:t>
      </w:r>
      <w:r w:rsidR="00C14B45">
        <w:t xml:space="preserve">      </w:t>
      </w:r>
      <w:r>
        <w:t xml:space="preserve">  Zaključak 4.</w:t>
      </w:r>
    </w:p>
    <w:p w:rsidR="00C14B45" w:rsidRDefault="00C14B45" w:rsidP="00735B93">
      <w:pPr>
        <w:ind w:right="-142"/>
      </w:pPr>
      <w:r>
        <w:t xml:space="preserve">                       Daje se prethodna suglasnost za zasnivanje radnog odnosa sa </w:t>
      </w:r>
      <w:proofErr w:type="spellStart"/>
      <w:r>
        <w:t>Šterpin</w:t>
      </w:r>
      <w:proofErr w:type="spellEnd"/>
      <w:r>
        <w:t xml:space="preserve"> Alenom na radnom</w:t>
      </w:r>
    </w:p>
    <w:p w:rsidR="00C14B45" w:rsidRDefault="00C14B45" w:rsidP="00735B93">
      <w:pPr>
        <w:ind w:right="-142"/>
      </w:pPr>
      <w:r>
        <w:t xml:space="preserve">                       mjestu učitelja informatike i fizike na neodređeno nepuno radno vrijeme 20 sati rada tjedno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        Zaključak 5.</w:t>
      </w:r>
    </w:p>
    <w:p w:rsidR="00C14B45" w:rsidRDefault="00C14B45" w:rsidP="00735B93">
      <w:pPr>
        <w:ind w:right="-142"/>
      </w:pPr>
      <w:r>
        <w:t xml:space="preserve">                       Daje se prethodna suglasnost za zasnivanje radnog odnosa sa Nikolinom </w:t>
      </w:r>
      <w:proofErr w:type="spellStart"/>
      <w:r>
        <w:t>Piršljin</w:t>
      </w:r>
      <w:proofErr w:type="spellEnd"/>
      <w:r>
        <w:t xml:space="preserve">  na radnom</w:t>
      </w:r>
    </w:p>
    <w:p w:rsidR="00C14B45" w:rsidRDefault="00C14B45" w:rsidP="00735B93">
      <w:pPr>
        <w:ind w:right="-142"/>
      </w:pPr>
      <w:r>
        <w:t xml:space="preserve">                       </w:t>
      </w:r>
      <w:r w:rsidR="00D72CEB">
        <w:t>m</w:t>
      </w:r>
      <w:r>
        <w:t>jestu učitelja razredne n</w:t>
      </w:r>
      <w:r w:rsidR="00D72CEB">
        <w:t>astave</w:t>
      </w:r>
      <w:r w:rsidR="00684D31">
        <w:t xml:space="preserve"> na određeno puno radno vrijeme do 60 dana, odnosno do </w:t>
      </w:r>
    </w:p>
    <w:p w:rsidR="00684D31" w:rsidRDefault="00684D31" w:rsidP="00735B93">
      <w:pPr>
        <w:ind w:right="-142"/>
      </w:pPr>
      <w:r>
        <w:t xml:space="preserve">                       popune radnog mjesta po natječaju</w:t>
      </w:r>
    </w:p>
    <w:p w:rsidR="00D72CEB" w:rsidRDefault="00D72CEB" w:rsidP="00735B93">
      <w:pPr>
        <w:ind w:right="-142"/>
      </w:pPr>
    </w:p>
    <w:p w:rsidR="00D72CEB" w:rsidRDefault="00D72CEB" w:rsidP="00735B93">
      <w:pPr>
        <w:ind w:right="-142"/>
      </w:pPr>
      <w:r>
        <w:t xml:space="preserve">                                                           Zaključak 6.</w:t>
      </w:r>
    </w:p>
    <w:p w:rsidR="00D72CEB" w:rsidRDefault="00D72CEB" w:rsidP="00735B93">
      <w:pPr>
        <w:ind w:right="-142"/>
      </w:pPr>
      <w:r>
        <w:t xml:space="preserve">                          Daje se prethodna suglasnost za zasnivanje radnog odnosa s Milenkom </w:t>
      </w:r>
      <w:proofErr w:type="spellStart"/>
      <w:r>
        <w:t>Beneš</w:t>
      </w:r>
      <w:proofErr w:type="spellEnd"/>
      <w:r>
        <w:t xml:space="preserve"> na radnom</w:t>
      </w:r>
    </w:p>
    <w:p w:rsidR="00D72CEB" w:rsidRDefault="00D72CEB" w:rsidP="00D72CEB">
      <w:pPr>
        <w:ind w:right="-709"/>
      </w:pPr>
      <w:r>
        <w:t xml:space="preserve">                          mjestu učitelja razredne nastave</w:t>
      </w:r>
      <w:r w:rsidR="00684D31">
        <w:t xml:space="preserve"> na određeno, puno radno vrijeme</w:t>
      </w:r>
      <w:r>
        <w:t xml:space="preserve"> do 60 dana, od</w:t>
      </w:r>
      <w:r w:rsidR="00684D31">
        <w:t>nosno do</w:t>
      </w:r>
    </w:p>
    <w:p w:rsidR="00684D31" w:rsidRDefault="00684D31" w:rsidP="00D72CEB">
      <w:pPr>
        <w:ind w:right="-709"/>
      </w:pPr>
      <w:r>
        <w:t xml:space="preserve">                          popune radnog mjesta po natječaju</w:t>
      </w:r>
      <w:bookmarkStart w:id="0" w:name="_GoBack"/>
      <w:bookmarkEnd w:id="0"/>
    </w:p>
    <w:p w:rsidR="00D72CEB" w:rsidRDefault="00D72CEB" w:rsidP="00D72CEB">
      <w:pPr>
        <w:ind w:right="-709"/>
      </w:pPr>
      <w:r>
        <w:t xml:space="preserve">   </w:t>
      </w:r>
      <w:r w:rsidR="00684D31">
        <w:t xml:space="preserve">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  <w:r>
        <w:t xml:space="preserve">                                                           Zaključak 7.</w:t>
      </w:r>
    </w:p>
    <w:p w:rsidR="00D72CEB" w:rsidRDefault="00D72CEB" w:rsidP="00D72CEB">
      <w:pPr>
        <w:ind w:right="-709"/>
      </w:pPr>
      <w:r>
        <w:t xml:space="preserve">                          Daje se prethodna suglasnost za zasnivanje radnog odnosa sa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Altr</w:t>
      </w:r>
      <w:proofErr w:type="spellEnd"/>
      <w:r>
        <w:t xml:space="preserve"> </w:t>
      </w:r>
      <w:proofErr w:type="spellStart"/>
      <w:r>
        <w:t>Andreis</w:t>
      </w:r>
      <w:proofErr w:type="spellEnd"/>
      <w:r>
        <w:t xml:space="preserve"> na radnom</w:t>
      </w:r>
    </w:p>
    <w:p w:rsidR="00D72CEB" w:rsidRDefault="00D72CEB" w:rsidP="00D72CEB">
      <w:pPr>
        <w:ind w:right="-709"/>
      </w:pPr>
      <w:r>
        <w:t xml:space="preserve">                          mjestu učitelja njemačkog jezika, 25 sati rada tjedno do povr</w:t>
      </w:r>
      <w:r w:rsidR="00602A44">
        <w:t xml:space="preserve">atka Marije </w:t>
      </w:r>
      <w:proofErr w:type="spellStart"/>
      <w:r w:rsidR="00602A44">
        <w:t>Rihtarić</w:t>
      </w:r>
      <w:proofErr w:type="spellEnd"/>
      <w:r w:rsidR="00602A44">
        <w:t xml:space="preserve"> s roditeljskog</w:t>
      </w:r>
    </w:p>
    <w:p w:rsidR="00D72CEB" w:rsidRDefault="00D72CEB" w:rsidP="00D72CEB">
      <w:pPr>
        <w:ind w:right="-709"/>
      </w:pPr>
      <w:r>
        <w:t xml:space="preserve">                         dopusta, ali ne dulje od 60 dana .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Predsjednik Školskog odbora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</w:t>
      </w:r>
      <w:r w:rsidR="00FA08B5">
        <w:t xml:space="preserve">       Marjan Marangunić, prof.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735B93">
      <w:pPr>
        <w:ind w:right="-142"/>
      </w:pPr>
      <w:r>
        <w:t xml:space="preserve">                         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</w:t>
      </w:r>
    </w:p>
    <w:p w:rsidR="00BE3B7B" w:rsidRDefault="00BE3B7B" w:rsidP="00735B93">
      <w:pPr>
        <w:ind w:right="-142"/>
      </w:pPr>
      <w:r>
        <w:t xml:space="preserve">                        </w:t>
      </w:r>
    </w:p>
    <w:p w:rsidR="00BE3B7B" w:rsidRDefault="00BE3B7B" w:rsidP="00735B93">
      <w:pPr>
        <w:ind w:right="-142"/>
      </w:pP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lastRenderedPageBreak/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C36563">
      <w:r>
        <w:t xml:space="preserve">                     </w:t>
      </w:r>
    </w:p>
    <w:p w:rsidR="00AE753A" w:rsidRDefault="00AE753A" w:rsidP="00C36563">
      <w:r>
        <w:t xml:space="preserve">                                                                    </w:t>
      </w:r>
      <w:r w:rsidR="00C62AF5">
        <w:t xml:space="preserve">                    Predsjednik</w:t>
      </w:r>
      <w:r>
        <w:t xml:space="preserve"> Školskog odbora</w:t>
      </w:r>
    </w:p>
    <w:p w:rsidR="00C62AF5" w:rsidRDefault="00C62AF5" w:rsidP="00C36563">
      <w:r>
        <w:t xml:space="preserve">                                                                                       __________________________</w:t>
      </w:r>
    </w:p>
    <w:p w:rsidR="00AE753A" w:rsidRDefault="00AE753A" w:rsidP="00C36563">
      <w:r>
        <w:t xml:space="preserve">                                                                   </w:t>
      </w:r>
      <w:r w:rsidR="00C62AF5">
        <w:t xml:space="preserve">                     Marjan </w:t>
      </w:r>
      <w:proofErr w:type="spellStart"/>
      <w:r w:rsidR="00C62AF5">
        <w:t>Marangunić</w:t>
      </w:r>
      <w:proofErr w:type="spellEnd"/>
      <w:r>
        <w:t xml:space="preserve">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83B66"/>
    <w:rsid w:val="00193578"/>
    <w:rsid w:val="001B5D81"/>
    <w:rsid w:val="001E1C2A"/>
    <w:rsid w:val="001F1C5E"/>
    <w:rsid w:val="002810E3"/>
    <w:rsid w:val="00300D1C"/>
    <w:rsid w:val="00367746"/>
    <w:rsid w:val="00372E01"/>
    <w:rsid w:val="00381BB2"/>
    <w:rsid w:val="00450D8F"/>
    <w:rsid w:val="004C6E29"/>
    <w:rsid w:val="004E250A"/>
    <w:rsid w:val="00540B7B"/>
    <w:rsid w:val="005C3FAE"/>
    <w:rsid w:val="00602A44"/>
    <w:rsid w:val="00622A93"/>
    <w:rsid w:val="00645246"/>
    <w:rsid w:val="00653EF3"/>
    <w:rsid w:val="0068305C"/>
    <w:rsid w:val="00684D31"/>
    <w:rsid w:val="00720774"/>
    <w:rsid w:val="00735B93"/>
    <w:rsid w:val="007415B3"/>
    <w:rsid w:val="00782583"/>
    <w:rsid w:val="00792FF9"/>
    <w:rsid w:val="00797D1C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E3B7B"/>
    <w:rsid w:val="00BF2FA3"/>
    <w:rsid w:val="00BF4932"/>
    <w:rsid w:val="00BF5715"/>
    <w:rsid w:val="00C04217"/>
    <w:rsid w:val="00C13F94"/>
    <w:rsid w:val="00C14B45"/>
    <w:rsid w:val="00C25701"/>
    <w:rsid w:val="00C31A15"/>
    <w:rsid w:val="00C36563"/>
    <w:rsid w:val="00C62AF5"/>
    <w:rsid w:val="00CB13FA"/>
    <w:rsid w:val="00CC70B0"/>
    <w:rsid w:val="00D72CEB"/>
    <w:rsid w:val="00D72D03"/>
    <w:rsid w:val="00D82976"/>
    <w:rsid w:val="00D961B1"/>
    <w:rsid w:val="00DE028E"/>
    <w:rsid w:val="00E30933"/>
    <w:rsid w:val="00FA08B5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12</cp:revision>
  <cp:lastPrinted>2017-09-18T09:45:00Z</cp:lastPrinted>
  <dcterms:created xsi:type="dcterms:W3CDTF">2017-09-18T07:41:00Z</dcterms:created>
  <dcterms:modified xsi:type="dcterms:W3CDTF">2017-09-18T09:50:00Z</dcterms:modified>
</cp:coreProperties>
</file>