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C43DDB" w:rsidRDefault="00C43DDB" w:rsidP="00C43DDB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C43DDB" w:rsidRPr="00C61564" w:rsidTr="009D779C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C43DDB" w:rsidRPr="003C460E" w:rsidRDefault="003C3F07" w:rsidP="00621825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</w:t>
            </w:r>
            <w:r w:rsidR="00621825">
              <w:rPr>
                <w:rFonts w:ascii="Arial Narrow" w:hAnsi="Arial Narrow"/>
                <w:b/>
                <w:bCs/>
                <w:sz w:val="23"/>
                <w:szCs w:val="23"/>
              </w:rPr>
              <w:t>-2016</w:t>
            </w:r>
            <w:r w:rsidR="00BE0BB9">
              <w:rPr>
                <w:rFonts w:ascii="Arial Narrow" w:hAnsi="Arial Narrow"/>
                <w:b/>
                <w:bCs/>
                <w:sz w:val="23"/>
                <w:szCs w:val="23"/>
              </w:rPr>
              <w:t>./201</w:t>
            </w:r>
            <w:r w:rsidR="00621825">
              <w:rPr>
                <w:rFonts w:ascii="Arial Narrow" w:hAnsi="Arial Narrow"/>
                <w:b/>
                <w:bCs/>
                <w:sz w:val="23"/>
                <w:szCs w:val="23"/>
              </w:rPr>
              <w:t>7</w:t>
            </w:r>
            <w:r w:rsidR="00500A07">
              <w:rPr>
                <w:rFonts w:ascii="Arial Narrow" w:hAnsi="Arial Narrow"/>
                <w:b/>
                <w:bCs/>
                <w:sz w:val="23"/>
                <w:szCs w:val="23"/>
              </w:rPr>
              <w:t>.</w:t>
            </w:r>
          </w:p>
        </w:tc>
      </w:tr>
    </w:tbl>
    <w:p w:rsidR="00C43DDB" w:rsidRDefault="00C43DDB" w:rsidP="00C43DDB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420"/>
        <w:gridCol w:w="49"/>
        <w:gridCol w:w="1083"/>
        <w:gridCol w:w="3119"/>
      </w:tblGrid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BE0BB9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Rapska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BE0BB9">
              <w:rPr>
                <w:rFonts w:ascii="Arial Narrow" w:hAnsi="Arial Narrow"/>
                <w:sz w:val="20"/>
                <w:szCs w:val="20"/>
              </w:rPr>
              <w:t>apska</w:t>
            </w:r>
            <w:r>
              <w:rPr>
                <w:rFonts w:ascii="Arial Narrow" w:hAnsi="Arial Narrow"/>
                <w:sz w:val="20"/>
                <w:szCs w:val="20"/>
              </w:rPr>
              <w:t xml:space="preserve"> 3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BE0BB9">
              <w:rPr>
                <w:rFonts w:ascii="Arial Narrow" w:hAnsi="Arial Narrow"/>
                <w:sz w:val="20"/>
                <w:szCs w:val="20"/>
              </w:rPr>
              <w:t>agreb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8C4DD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</w:tr>
      <w:tr w:rsidR="00C43DDB" w:rsidTr="009D779C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C43DDB" w:rsidRPr="00ED66F3" w:rsidRDefault="00BE0BB9" w:rsidP="00BE0BB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 a i 7. 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BE0BB9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četiri dana/tri noćenja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C43DDB" w:rsidRPr="00ED66F3" w:rsidRDefault="00507230" w:rsidP="0062182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="00621825">
              <w:rPr>
                <w:rFonts w:ascii="Arial Narrow" w:hAnsi="Arial Narrow"/>
                <w:sz w:val="20"/>
                <w:szCs w:val="20"/>
              </w:rPr>
              <w:t>7</w:t>
            </w:r>
            <w:r w:rsidR="00BE0BB9">
              <w:rPr>
                <w:rFonts w:ascii="Arial Narrow" w:hAnsi="Arial Narrow"/>
                <w:sz w:val="20"/>
                <w:szCs w:val="20"/>
              </w:rPr>
              <w:t>. do 1</w:t>
            </w:r>
            <w:r w:rsidR="00621825">
              <w:rPr>
                <w:rFonts w:ascii="Arial Narrow" w:hAnsi="Arial Narrow"/>
                <w:sz w:val="20"/>
                <w:szCs w:val="20"/>
              </w:rPr>
              <w:t>0</w:t>
            </w:r>
            <w:r w:rsidR="00BE0BB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C43DDB" w:rsidRPr="00ED66F3" w:rsidRDefault="00644896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BE0BB9">
              <w:rPr>
                <w:rFonts w:ascii="Arial Narrow" w:hAnsi="Arial Narrow"/>
                <w:sz w:val="20"/>
                <w:szCs w:val="20"/>
              </w:rPr>
              <w:t>rujna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43DDB" w:rsidRPr="00ED66F3" w:rsidRDefault="00BE0BB9" w:rsidP="0062182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</w:t>
            </w:r>
            <w:r w:rsidR="00621825">
              <w:rPr>
                <w:rFonts w:ascii="Arial Narrow" w:hAnsi="Arial Narrow"/>
                <w:sz w:val="20"/>
                <w:szCs w:val="20"/>
              </w:rPr>
              <w:t>7</w:t>
            </w:r>
            <w:r w:rsidR="0064489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43DDB" w:rsidTr="009D779C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C43DDB" w:rsidRPr="00ED66F3" w:rsidRDefault="00621825" w:rsidP="009D779C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3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2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3C3F07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Rapska, Rapska 3</w:t>
            </w:r>
            <w:r w:rsidR="00BE0BB9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10 000 </w:t>
            </w:r>
            <w:r w:rsidR="00BE0BB9"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BE0BB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BE0BB9">
              <w:rPr>
                <w:rFonts w:ascii="Arial Narrow" w:hAnsi="Arial Narrow"/>
                <w:sz w:val="20"/>
                <w:szCs w:val="20"/>
              </w:rPr>
              <w:t>ubrovnik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BE0BB9">
              <w:rPr>
                <w:rFonts w:ascii="Arial Narrow" w:hAnsi="Arial Narrow"/>
                <w:sz w:val="20"/>
                <w:szCs w:val="20"/>
              </w:rPr>
              <w:t xml:space="preserve"> Korčula, </w:t>
            </w:r>
            <w:r w:rsidR="00F44428">
              <w:rPr>
                <w:rFonts w:ascii="Arial Narrow" w:hAnsi="Arial Narrow"/>
                <w:sz w:val="20"/>
                <w:szCs w:val="20"/>
              </w:rPr>
              <w:t xml:space="preserve">Stonske zidine, </w:t>
            </w:r>
            <w:r w:rsidR="00BE0BB9">
              <w:rPr>
                <w:rFonts w:ascii="Arial Narrow" w:hAnsi="Arial Narrow"/>
                <w:sz w:val="20"/>
                <w:szCs w:val="20"/>
              </w:rPr>
              <w:t>dolina Neretve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BE0BB9">
              <w:rPr>
                <w:rFonts w:ascii="Arial Narrow" w:hAnsi="Arial Narrow"/>
                <w:sz w:val="20"/>
                <w:szCs w:val="20"/>
              </w:rPr>
              <w:t>orčula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C43DDB" w:rsidRDefault="00C43DDB" w:rsidP="00C43DDB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806E9C" w:rsidRDefault="00644896" w:rsidP="009D779C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</w:t>
            </w:r>
            <w:r w:rsidR="00BE0BB9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(</w:t>
            </w:r>
            <w:r w:rsidR="00BE0BB9">
              <w:rPr>
                <w:rFonts w:ascii="Arial Narrow" w:hAnsi="Arial Narrow"/>
                <w:iCs/>
                <w:sz w:val="20"/>
                <w:szCs w:val="20"/>
              </w:rPr>
              <w:t>tri zvjezdice</w:t>
            </w:r>
            <w:r>
              <w:rPr>
                <w:rFonts w:ascii="Arial Narrow" w:hAnsi="Arial Narrow"/>
                <w:iCs/>
                <w:sz w:val="20"/>
                <w:szCs w:val="20"/>
              </w:rPr>
              <w:t>)</w:t>
            </w: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43DDB" w:rsidRPr="00806E9C" w:rsidRDefault="00C43DDB" w:rsidP="009D779C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C43DDB" w:rsidRPr="00806E9C" w:rsidRDefault="00C43DDB" w:rsidP="009D779C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="00C61B9F">
              <w:rPr>
                <w:rFonts w:ascii="Arial Narrow" w:hAnsi="Arial Narrow"/>
                <w:sz w:val="20"/>
                <w:szCs w:val="20"/>
              </w:rPr>
              <w:t xml:space="preserve"> (A</w:t>
            </w:r>
            <w:r w:rsidR="00BE0BB9">
              <w:rPr>
                <w:rFonts w:ascii="Arial Narrow" w:hAnsi="Arial Narrow"/>
                <w:sz w:val="20"/>
                <w:szCs w:val="20"/>
              </w:rPr>
              <w:t xml:space="preserve">rheološki muzej </w:t>
            </w:r>
            <w:proofErr w:type="spellStart"/>
            <w:r w:rsidR="00C61B9F">
              <w:rPr>
                <w:rFonts w:ascii="Arial Narrow" w:hAnsi="Arial Narrow"/>
                <w:sz w:val="20"/>
                <w:szCs w:val="20"/>
              </w:rPr>
              <w:t>N</w:t>
            </w:r>
            <w:r w:rsidR="00BE0BB9">
              <w:rPr>
                <w:rFonts w:ascii="Arial Narrow" w:hAnsi="Arial Narrow"/>
                <w:sz w:val="20"/>
                <w:szCs w:val="20"/>
              </w:rPr>
              <w:t>arona</w:t>
            </w:r>
            <w:proofErr w:type="spellEnd"/>
            <w:r w:rsidR="008C4DDF">
              <w:rPr>
                <w:rFonts w:ascii="Arial Narrow" w:hAnsi="Arial Narrow"/>
                <w:sz w:val="20"/>
                <w:szCs w:val="20"/>
              </w:rPr>
              <w:t>, Stonske zidine</w:t>
            </w:r>
            <w:r w:rsidR="00C61B9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="003C3F07">
              <w:rPr>
                <w:rFonts w:ascii="Arial Narrow" w:hAnsi="Arial Narrow"/>
                <w:sz w:val="20"/>
                <w:szCs w:val="20"/>
              </w:rPr>
              <w:t xml:space="preserve"> (Dubrovnik, Korčula</w:t>
            </w:r>
            <w:r w:rsidR="00C61B9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644896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644896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644896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3C460E" w:rsidRDefault="00507230" w:rsidP="0062182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="00621825">
              <w:rPr>
                <w:rFonts w:ascii="Arial Narrow" w:hAnsi="Arial Narrow"/>
                <w:sz w:val="20"/>
                <w:szCs w:val="20"/>
              </w:rPr>
              <w:t>13.travnja</w:t>
            </w:r>
            <w:r>
              <w:rPr>
                <w:rFonts w:ascii="Arial Narrow" w:hAnsi="Arial Narrow"/>
                <w:sz w:val="20"/>
                <w:szCs w:val="20"/>
              </w:rPr>
              <w:t xml:space="preserve"> 201</w:t>
            </w:r>
            <w:r w:rsidR="00621825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 xml:space="preserve">. do </w:t>
            </w:r>
            <w:r w:rsidR="00621825">
              <w:rPr>
                <w:rFonts w:ascii="Arial Narrow" w:hAnsi="Arial Narrow"/>
                <w:sz w:val="20"/>
                <w:szCs w:val="20"/>
              </w:rPr>
              <w:t>25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621825">
              <w:rPr>
                <w:rFonts w:ascii="Arial Narrow" w:hAnsi="Arial Narrow"/>
                <w:sz w:val="20"/>
                <w:szCs w:val="20"/>
              </w:rPr>
              <w:t>travnja</w:t>
            </w:r>
            <w:r>
              <w:rPr>
                <w:rFonts w:ascii="Arial Narrow" w:hAnsi="Arial Narrow"/>
                <w:sz w:val="20"/>
                <w:szCs w:val="20"/>
              </w:rPr>
              <w:t xml:space="preserve"> 201</w:t>
            </w:r>
            <w:r w:rsidR="00621825">
              <w:rPr>
                <w:rFonts w:ascii="Arial Narrow" w:hAnsi="Arial Narrow"/>
                <w:sz w:val="20"/>
                <w:szCs w:val="20"/>
              </w:rPr>
              <w:t>7</w:t>
            </w:r>
            <w:bookmarkStart w:id="0" w:name="_GoBack"/>
            <w:bookmarkEnd w:id="0"/>
            <w:r w:rsidR="00644896">
              <w:rPr>
                <w:rFonts w:ascii="Arial Narrow" w:hAnsi="Arial Narrow"/>
                <w:sz w:val="20"/>
                <w:szCs w:val="20"/>
              </w:rPr>
              <w:t>.</w:t>
            </w:r>
            <w:r w:rsidR="008C4DDF">
              <w:rPr>
                <w:rFonts w:ascii="Arial Narrow" w:hAnsi="Arial Narrow"/>
                <w:sz w:val="20"/>
                <w:szCs w:val="20"/>
              </w:rPr>
              <w:t xml:space="preserve"> u 12 sati</w:t>
            </w:r>
          </w:p>
        </w:tc>
      </w:tr>
      <w:tr w:rsidR="00C43DDB" w:rsidTr="009D779C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9D77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3C460E" w:rsidRDefault="00621825" w:rsidP="0062182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8C4DDF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travnja</w:t>
            </w:r>
            <w:r w:rsidR="008C4DDF">
              <w:rPr>
                <w:rFonts w:ascii="Arial Narrow" w:hAnsi="Arial Narrow"/>
                <w:sz w:val="20"/>
                <w:szCs w:val="20"/>
              </w:rPr>
              <w:t xml:space="preserve"> 2016. u</w:t>
            </w:r>
            <w:r w:rsidR="00507230">
              <w:rPr>
                <w:rFonts w:ascii="Arial Narrow" w:hAnsi="Arial Narrow"/>
                <w:sz w:val="20"/>
                <w:szCs w:val="20"/>
              </w:rPr>
              <w:t xml:space="preserve"> 19</w:t>
            </w:r>
            <w:r w:rsidR="006448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07230">
              <w:rPr>
                <w:rFonts w:ascii="Arial Narrow" w:hAnsi="Arial Narrow"/>
                <w:sz w:val="20"/>
                <w:szCs w:val="20"/>
              </w:rPr>
              <w:t>sati u Školskoj knjižnici</w:t>
            </w:r>
          </w:p>
        </w:tc>
      </w:tr>
    </w:tbl>
    <w:p w:rsidR="00C43DDB" w:rsidRDefault="00C43DDB" w:rsidP="00C43DDB"/>
    <w:p w:rsidR="00C43DDB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lastRenderedPageBreak/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d) vrijedeće propise vezane uz turističku djelatnost,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C43DDB" w:rsidRPr="00ED66F3" w:rsidRDefault="00C43DDB" w:rsidP="00C43DDB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Pr="004C7500" w:rsidRDefault="00C43DDB" w:rsidP="004C7500">
      <w:pPr>
        <w:rPr>
          <w:szCs w:val="28"/>
        </w:rPr>
      </w:pPr>
    </w:p>
    <w:sectPr w:rsidR="00C43DDB" w:rsidRPr="004C7500" w:rsidSect="00BF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8E"/>
    <w:rsid w:val="000A657C"/>
    <w:rsid w:val="000B7FF6"/>
    <w:rsid w:val="000C0C7A"/>
    <w:rsid w:val="00274C51"/>
    <w:rsid w:val="003038B5"/>
    <w:rsid w:val="003361AB"/>
    <w:rsid w:val="003627AA"/>
    <w:rsid w:val="003A0403"/>
    <w:rsid w:val="003C3F07"/>
    <w:rsid w:val="00457197"/>
    <w:rsid w:val="0048372C"/>
    <w:rsid w:val="004C7500"/>
    <w:rsid w:val="00500A07"/>
    <w:rsid w:val="00507230"/>
    <w:rsid w:val="0057472A"/>
    <w:rsid w:val="00597654"/>
    <w:rsid w:val="00612490"/>
    <w:rsid w:val="00621825"/>
    <w:rsid w:val="00644896"/>
    <w:rsid w:val="00645028"/>
    <w:rsid w:val="00677AA0"/>
    <w:rsid w:val="00685DEA"/>
    <w:rsid w:val="00732710"/>
    <w:rsid w:val="0079147D"/>
    <w:rsid w:val="007C6E83"/>
    <w:rsid w:val="007F1537"/>
    <w:rsid w:val="00806E9C"/>
    <w:rsid w:val="00836D54"/>
    <w:rsid w:val="008C4DDF"/>
    <w:rsid w:val="00922492"/>
    <w:rsid w:val="0093348E"/>
    <w:rsid w:val="00956FB2"/>
    <w:rsid w:val="009C21A1"/>
    <w:rsid w:val="00B06043"/>
    <w:rsid w:val="00B241E5"/>
    <w:rsid w:val="00B96DC3"/>
    <w:rsid w:val="00BA442E"/>
    <w:rsid w:val="00BE0BB9"/>
    <w:rsid w:val="00BE1BF8"/>
    <w:rsid w:val="00BE7A29"/>
    <w:rsid w:val="00BF79FB"/>
    <w:rsid w:val="00C40E8C"/>
    <w:rsid w:val="00C43DDB"/>
    <w:rsid w:val="00C61B9F"/>
    <w:rsid w:val="00C71E04"/>
    <w:rsid w:val="00CA7A08"/>
    <w:rsid w:val="00CF1A72"/>
    <w:rsid w:val="00CF606D"/>
    <w:rsid w:val="00DA3074"/>
    <w:rsid w:val="00DC4904"/>
    <w:rsid w:val="00DD61BD"/>
    <w:rsid w:val="00E3769B"/>
    <w:rsid w:val="00E46D65"/>
    <w:rsid w:val="00E47FF2"/>
    <w:rsid w:val="00E644AB"/>
    <w:rsid w:val="00E71A50"/>
    <w:rsid w:val="00F005E3"/>
    <w:rsid w:val="00F12772"/>
    <w:rsid w:val="00F15839"/>
    <w:rsid w:val="00F34190"/>
    <w:rsid w:val="00F44428"/>
    <w:rsid w:val="00F56D19"/>
    <w:rsid w:val="00F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5805A-62E8-4566-8EB6-86C7BBD8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3D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Branka Grgić</cp:lastModifiedBy>
  <cp:revision>3</cp:revision>
  <cp:lastPrinted>2016-01-22T08:37:00Z</cp:lastPrinted>
  <dcterms:created xsi:type="dcterms:W3CDTF">2017-04-12T16:01:00Z</dcterms:created>
  <dcterms:modified xsi:type="dcterms:W3CDTF">2017-04-12T19:35:00Z</dcterms:modified>
</cp:coreProperties>
</file>